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105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7980"/>
        <w:gridCol w:w="3075"/>
      </w:tblGrid>
      <w:tr w:rsidR="004379C8" w:rsidRPr="00390C61" w14:paraId="300D7075" w14:textId="77777777" w:rsidTr="004F336D">
        <w:trPr>
          <w:trHeight w:val="15675"/>
        </w:trPr>
        <w:tc>
          <w:tcPr>
            <w:tcW w:w="7980" w:type="dxa"/>
            <w:tcMar>
              <w:top w:w="288" w:type="dxa"/>
              <w:left w:w="288" w:type="dxa"/>
              <w:bottom w:w="288" w:type="dxa"/>
              <w:right w:w="288" w:type="dxa"/>
            </w:tcMar>
          </w:tcPr>
          <w:p w14:paraId="098D4A2C" w14:textId="77777777" w:rsidR="009B7DFC" w:rsidRPr="00390C61" w:rsidRDefault="00CE0BFB">
            <w:pPr>
              <w:rPr>
                <w:noProof/>
              </w:rPr>
            </w:pPr>
            <w:r w:rsidRPr="00390C61">
              <w:rPr>
                <w:rFonts w:eastAsia="Montserrat"/>
                <w:b/>
                <w:color w:val="B45F06"/>
                <w:sz w:val="46"/>
                <w:szCs w:val="46"/>
              </w:rPr>
              <w:t>Srikanth Thandra</w:t>
            </w:r>
          </w:p>
          <w:p w14:paraId="0C631CFB" w14:textId="4086DC95" w:rsidR="004379C8" w:rsidRPr="00390C61" w:rsidRDefault="007E40CC" w:rsidP="00CE0BFB">
            <w:pPr>
              <w:rPr>
                <w:rFonts w:eastAsia="Roboto"/>
                <w:color w:val="666666"/>
                <w:sz w:val="24"/>
                <w:szCs w:val="24"/>
                <w:lang w:val="en-US"/>
              </w:rPr>
            </w:pPr>
            <w:r w:rsidRPr="007E40CC">
              <w:rPr>
                <w:rFonts w:eastAsia="Roboto"/>
                <w:color w:val="666666"/>
                <w:sz w:val="24"/>
                <w:szCs w:val="24"/>
              </w:rPr>
              <w:t xml:space="preserve">Senior Solution Architect | SQL Server, T-SQL, Windows Services, </w:t>
            </w:r>
            <w:r w:rsidR="00046E7B">
              <w:rPr>
                <w:rFonts w:eastAsia="Roboto"/>
                <w:color w:val="666666"/>
                <w:sz w:val="24"/>
                <w:szCs w:val="24"/>
              </w:rPr>
              <w:t>Python</w:t>
            </w:r>
            <w:r w:rsidRPr="007E40CC">
              <w:rPr>
                <w:rFonts w:eastAsia="Roboto"/>
                <w:color w:val="666666"/>
                <w:sz w:val="24"/>
                <w:szCs w:val="24"/>
              </w:rPr>
              <w:t>/PHP/Java | AWS &amp; Azure</w:t>
            </w:r>
            <w:r w:rsidR="007517BD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29BF3BC0" wp14:editId="2F4B353A">
                  <wp:simplePos x="0" y="0"/>
                  <wp:positionH relativeFrom="column">
                    <wp:posOffset>3305810</wp:posOffset>
                  </wp:positionH>
                  <wp:positionV relativeFrom="paragraph">
                    <wp:posOffset>182880</wp:posOffset>
                  </wp:positionV>
                  <wp:extent cx="678180" cy="685800"/>
                  <wp:effectExtent l="0" t="0" r="0" b="0"/>
                  <wp:wrapNone/>
                  <wp:docPr id="19" name="Picture 13" descr="AWS Certified Solutions Architect – Professional badge image. Certification. Advanced level. Issued by Amazon Web Services Training and Certific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WS Certified Solutions Architect – Professional badge image. Certification. Advanced level. Issued by Amazon Web Services Training and Certific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80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517BD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28640CA5" wp14:editId="745A793E">
                  <wp:simplePos x="0" y="0"/>
                  <wp:positionH relativeFrom="column">
                    <wp:posOffset>3953510</wp:posOffset>
                  </wp:positionH>
                  <wp:positionV relativeFrom="paragraph">
                    <wp:posOffset>175260</wp:posOffset>
                  </wp:positionV>
                  <wp:extent cx="437515" cy="678180"/>
                  <wp:effectExtent l="0" t="0" r="0" b="0"/>
                  <wp:wrapNone/>
                  <wp:docPr id="18" name="Picture 14" descr="Magento Developer Certificatio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Magento Developer Certification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724" t="2" r="37126" b="19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515" cy="678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517BD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2145CBE4" wp14:editId="00924A8B">
                  <wp:simplePos x="0" y="0"/>
                  <wp:positionH relativeFrom="column">
                    <wp:posOffset>4403090</wp:posOffset>
                  </wp:positionH>
                  <wp:positionV relativeFrom="paragraph">
                    <wp:posOffset>144780</wp:posOffset>
                  </wp:positionV>
                  <wp:extent cx="466090" cy="701040"/>
                  <wp:effectExtent l="0" t="0" r="0" b="0"/>
                  <wp:wrapNone/>
                  <wp:docPr id="17" name="Picture 15" descr="Magento PNG Imag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Magento PNG Imag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88" t="7558" r="50000" b="110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090" cy="701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EDABB8B" w14:textId="77777777" w:rsidR="00DA574B" w:rsidRPr="00390C61" w:rsidRDefault="00DA574B" w:rsidP="0020132B">
            <w:pPr>
              <w:rPr>
                <w:rFonts w:eastAsia="Montserrat"/>
                <w:b/>
                <w:color w:val="B45F06"/>
                <w:sz w:val="18"/>
                <w:szCs w:val="18"/>
              </w:rPr>
            </w:pPr>
          </w:p>
          <w:p w14:paraId="515B75FD" w14:textId="50602032" w:rsidR="0020132B" w:rsidRPr="00390C61" w:rsidRDefault="0020132B" w:rsidP="0020132B">
            <w:pPr>
              <w:rPr>
                <w:rFonts w:eastAsia="Roboto Thin"/>
                <w:color w:val="D9D9D9"/>
              </w:rPr>
            </w:pPr>
            <w:r w:rsidRPr="00390C61">
              <w:rPr>
                <w:rFonts w:eastAsia="Montserrat"/>
                <w:b/>
                <w:color w:val="B45F06"/>
                <w:sz w:val="18"/>
                <w:szCs w:val="18"/>
              </w:rPr>
              <w:t>Summary</w:t>
            </w:r>
            <w:r w:rsidRPr="00390C61">
              <w:rPr>
                <w:rFonts w:eastAsia="Roboto Light"/>
                <w:color w:val="FF0000"/>
                <w:sz w:val="30"/>
                <w:szCs w:val="30"/>
              </w:rPr>
              <w:br/>
            </w:r>
            <w:r w:rsidR="00CC6DA8" w:rsidRPr="00390C61">
              <w:rPr>
                <w:rFonts w:eastAsia="Roboto Thin"/>
                <w:color w:val="D9D9D9"/>
              </w:rPr>
              <w:t>____________________________________________________________</w:t>
            </w:r>
          </w:p>
          <w:p w14:paraId="3CCA5C94" w14:textId="77777777" w:rsidR="00CC6DA8" w:rsidRPr="00390C61" w:rsidRDefault="00CC6DA8" w:rsidP="0020132B">
            <w:pPr>
              <w:rPr>
                <w:rFonts w:eastAsia="Roboto Thin"/>
                <w:color w:val="D9D9D9"/>
              </w:rPr>
            </w:pPr>
          </w:p>
          <w:p w14:paraId="357026F0" w14:textId="77777777" w:rsidR="008A235C" w:rsidRPr="008A235C" w:rsidRDefault="008A235C" w:rsidP="008A235C">
            <w:pPr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8A235C">
              <w:rPr>
                <w:rFonts w:eastAsia="Roboto Light"/>
                <w:color w:val="666666"/>
                <w:sz w:val="20"/>
                <w:szCs w:val="20"/>
                <w:lang w:val="en-US"/>
              </w:rPr>
              <w:t>AI-Enabled Cloud Solution Architect with 20+ years of experience in designing and delivering enterprise applications using Java, Python, PHP, and React.js across AWS and Azure platforms. Strong experience in building scalable microservices architectures, RESTful APIs, cloud-native applications, and responsive frontend solutions using React.js, Angular, TypeScript, and modern JavaScript frameworks, along with hands-on experience in Spring Boot and JEE-based systems and enterprise backend development.</w:t>
            </w:r>
          </w:p>
          <w:p w14:paraId="7B707209" w14:textId="6131E5D0" w:rsidR="0051668E" w:rsidRDefault="008A235C" w:rsidP="00390C61">
            <w:pPr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8A235C">
              <w:rPr>
                <w:rFonts w:eastAsia="Roboto Light"/>
                <w:color w:val="666666"/>
                <w:sz w:val="20"/>
                <w:szCs w:val="20"/>
                <w:lang w:val="en-US"/>
              </w:rPr>
              <w:t>Proven ability to modernize legacy systems into microservices using Docker, Kubernetes, and cloud services, while integrating messaging systems (JMS, RabbitMQ) and implementing high-availability, event-driven architectures. Experienced in leveraging cloud services including AWS (SQS, SNS, Lambda, API Gateway, Fargate) and Azure for scalable infrastructure and deployment automation using Terraform and CloudFormation.</w:t>
            </w:r>
          </w:p>
          <w:p w14:paraId="06A8217A" w14:textId="77777777" w:rsidR="008A235C" w:rsidRDefault="008A235C" w:rsidP="00390C61">
            <w:pPr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</w:p>
          <w:p w14:paraId="4EE233D4" w14:textId="22CB31A4" w:rsidR="0020132B" w:rsidRPr="00846E9B" w:rsidRDefault="00846E9B" w:rsidP="004F336D">
            <w:pPr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846E9B">
              <w:rPr>
                <w:rFonts w:eastAsia="Montserrat"/>
                <w:b/>
                <w:color w:val="B45F06"/>
                <w:sz w:val="18"/>
                <w:szCs w:val="18"/>
              </w:rPr>
              <w:t>TECHNICAL SKILLS</w:t>
            </w:r>
          </w:p>
          <w:p w14:paraId="3D8054F8" w14:textId="600F985D" w:rsidR="009C0E3C" w:rsidRPr="009C0E3C" w:rsidRDefault="009C0E3C" w:rsidP="009C0E3C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9C0E3C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Programming:</w:t>
            </w:r>
            <w:r w:rsidRPr="009C0E3C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 Java (Spring Boot, JEE, Servlets, Hibernate, JPA), Python, PHP </w:t>
            </w:r>
          </w:p>
          <w:p w14:paraId="7F4878F2" w14:textId="1FA5DE38" w:rsidR="009C0E3C" w:rsidRPr="009C0E3C" w:rsidRDefault="009C0E3C" w:rsidP="00D11C05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9C0E3C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Architecture:</w:t>
            </w:r>
            <w:r w:rsidRPr="009C0E3C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 Microservices, RESTful APIs, Event-Driven Systems, Design Patterns </w:t>
            </w:r>
          </w:p>
          <w:p w14:paraId="1A54C75D" w14:textId="3956A844" w:rsidR="009C0E3C" w:rsidRPr="009C0E3C" w:rsidRDefault="009C0E3C" w:rsidP="009C0E3C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9C0E3C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Cloud Platforms:</w:t>
            </w:r>
            <w:r w:rsidRPr="009C0E3C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 AWS, Azure, Serverless, High Availability Systems </w:t>
            </w:r>
          </w:p>
          <w:p w14:paraId="4171008B" w14:textId="2FE9CAAC" w:rsidR="009C0E3C" w:rsidRPr="009C0E3C" w:rsidRDefault="009C0E3C" w:rsidP="009C0E3C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9C0E3C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AWS Services:</w:t>
            </w:r>
            <w:r w:rsidRPr="009C0E3C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 SQS, SNS, Lambda, API Gateway, Route53, EBS, Fargate </w:t>
            </w:r>
          </w:p>
          <w:p w14:paraId="272EB275" w14:textId="035C8378" w:rsidR="009C0E3C" w:rsidRPr="009C0E3C" w:rsidRDefault="009C0E3C" w:rsidP="009C0E3C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9C0E3C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DevOps &amp; CI/CD:</w:t>
            </w:r>
            <w:r w:rsidRPr="009C0E3C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 Jenkins, Maven, Git, GitHub Actions, Docker, Kubernetes, Terraform </w:t>
            </w:r>
          </w:p>
          <w:p w14:paraId="458103CD" w14:textId="08F4A9D9" w:rsidR="009C0E3C" w:rsidRPr="009C0E3C" w:rsidRDefault="009C0E3C" w:rsidP="009C0E3C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9C0E3C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Messaging Systems:</w:t>
            </w:r>
            <w:r w:rsidRPr="009C0E3C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 JMS, RabbitMQ, HornetMQ </w:t>
            </w:r>
          </w:p>
          <w:p w14:paraId="017BAC63" w14:textId="6EF36F58" w:rsidR="009C0E3C" w:rsidRPr="009C0E3C" w:rsidRDefault="009C0E3C" w:rsidP="009C0E3C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9C0E3C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Frontend:</w:t>
            </w:r>
            <w:r w:rsidRPr="009C0E3C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 Angular, React, JavaScript, HTML5, CSS3 </w:t>
            </w:r>
          </w:p>
          <w:p w14:paraId="00910E70" w14:textId="1B69105B" w:rsidR="009C0E3C" w:rsidRPr="009C0E3C" w:rsidRDefault="009C0E3C" w:rsidP="0057644E">
            <w:pPr>
              <w:numPr>
                <w:ilvl w:val="0"/>
                <w:numId w:val="1"/>
              </w:numPr>
              <w:ind w:right="-60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9C0E3C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Databases:</w:t>
            </w:r>
            <w:r w:rsidRPr="009C0E3C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 </w:t>
            </w:r>
            <w:r w:rsidR="0057644E" w:rsidRPr="0057644E">
              <w:rPr>
                <w:rFonts w:eastAsia="Roboto Light"/>
                <w:color w:val="666666"/>
                <w:sz w:val="20"/>
                <w:szCs w:val="20"/>
              </w:rPr>
              <w:t>Microsoft SQL Server, T-SQL, Stored Procedures, Functions, Views, Triggers, SSIS, Query Optimization, Performance Tuning,</w:t>
            </w:r>
            <w:r w:rsidR="0057644E">
              <w:rPr>
                <w:rFonts w:eastAsia="Roboto Light"/>
                <w:color w:val="666666"/>
                <w:sz w:val="20"/>
                <w:szCs w:val="20"/>
              </w:rPr>
              <w:t xml:space="preserve"> </w:t>
            </w:r>
            <w:r w:rsidRPr="009C0E3C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MSSQL, MySQL/Aurora, Oracle, DynamoDB, MongoDB, Redis </w:t>
            </w:r>
          </w:p>
          <w:p w14:paraId="57E38234" w14:textId="7AB43137" w:rsidR="009C0E3C" w:rsidRPr="009C0E3C" w:rsidRDefault="009C0E3C" w:rsidP="009C0E3C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9C0E3C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Data &amp; ETL:</w:t>
            </w:r>
            <w:r w:rsidRPr="009C0E3C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 Talend, Informatica, AWS Glue, Snowflake </w:t>
            </w:r>
          </w:p>
          <w:p w14:paraId="4E06EDFA" w14:textId="6576AF64" w:rsidR="009C0E3C" w:rsidRPr="009C0E3C" w:rsidRDefault="009C0E3C" w:rsidP="009C0E3C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9C0E3C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CMS &amp; Platforms:</w:t>
            </w:r>
            <w:r w:rsidRPr="009C0E3C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 CodeIgniter, Drupal, WordPress, Magento </w:t>
            </w:r>
          </w:p>
          <w:p w14:paraId="7AE45C52" w14:textId="4FCAA3B7" w:rsidR="009C0E3C" w:rsidRPr="009C0E3C" w:rsidRDefault="009C0E3C" w:rsidP="009C0E3C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9C0E3C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API &amp; Integration:</w:t>
            </w:r>
            <w:r w:rsidRPr="009C0E3C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 REST, GraphQL, SOAP, OAuth2, API Gateway </w:t>
            </w:r>
          </w:p>
          <w:p w14:paraId="25B6A117" w14:textId="6D1B1070" w:rsidR="009C0E3C" w:rsidRDefault="009C0E3C" w:rsidP="009C0E3C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9C0E3C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Search &amp; Indexing:</w:t>
            </w:r>
            <w:r w:rsidRPr="009C0E3C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 Elasticsearch, Apache Solr</w:t>
            </w:r>
          </w:p>
          <w:p w14:paraId="650580EC" w14:textId="55481DA6" w:rsidR="00CF1109" w:rsidRDefault="009C0E3C" w:rsidP="009C0E3C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9C0E3C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Practices:</w:t>
            </w:r>
            <w:r w:rsidRPr="009C0E3C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 Agile/Scrum, SDLC, TDD/BDD, Code Reviews</w:t>
            </w:r>
          </w:p>
          <w:p w14:paraId="46069EF8" w14:textId="77777777" w:rsidR="0029385E" w:rsidRPr="009C0E3C" w:rsidRDefault="0029385E" w:rsidP="0029385E">
            <w:p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</w:p>
          <w:p w14:paraId="2B7F9512" w14:textId="15026B7F" w:rsidR="004379C8" w:rsidRPr="00390C61" w:rsidRDefault="008D7131" w:rsidP="004F336D">
            <w:pPr>
              <w:jc w:val="both"/>
              <w:rPr>
                <w:rFonts w:eastAsia="Roboto Thin"/>
                <w:color w:val="B7B7B7"/>
              </w:rPr>
            </w:pPr>
            <w:r w:rsidRPr="00390C61">
              <w:rPr>
                <w:rFonts w:eastAsia="Montserrat"/>
                <w:b/>
                <w:color w:val="B45F06"/>
                <w:sz w:val="18"/>
                <w:szCs w:val="18"/>
              </w:rPr>
              <w:t>WORK</w:t>
            </w:r>
            <w:r w:rsidR="00CC6DA8" w:rsidRPr="00390C61">
              <w:rPr>
                <w:rFonts w:eastAsia="Montserrat"/>
                <w:b/>
                <w:color w:val="B45F06"/>
                <w:sz w:val="18"/>
                <w:szCs w:val="18"/>
              </w:rPr>
              <w:t>-</w:t>
            </w:r>
            <w:r w:rsidRPr="00390C61">
              <w:rPr>
                <w:rFonts w:eastAsia="Montserrat"/>
                <w:b/>
                <w:color w:val="B45F06"/>
                <w:sz w:val="18"/>
                <w:szCs w:val="18"/>
              </w:rPr>
              <w:t>EXPERIENCE</w:t>
            </w:r>
            <w:r w:rsidRPr="00390C61">
              <w:rPr>
                <w:rFonts w:eastAsia="Roboto Light"/>
                <w:color w:val="FF0000"/>
                <w:sz w:val="30"/>
                <w:szCs w:val="30"/>
              </w:rPr>
              <w:br/>
            </w:r>
            <w:r w:rsidRPr="00390C61">
              <w:rPr>
                <w:rFonts w:eastAsia="Roboto Thin"/>
                <w:color w:val="D9D9D9"/>
              </w:rPr>
              <w:t>____________________________________________________________</w:t>
            </w:r>
          </w:p>
          <w:p w14:paraId="5886ACA1" w14:textId="60AE5341" w:rsidR="004379C8" w:rsidRPr="00390C61" w:rsidRDefault="007517BD" w:rsidP="004F336D">
            <w:pPr>
              <w:ind w:right="315"/>
              <w:jc w:val="both"/>
              <w:rPr>
                <w:rFonts w:eastAsia="Roboto Light"/>
                <w:color w:val="B7B7B7"/>
                <w:sz w:val="10"/>
                <w:szCs w:val="10"/>
              </w:rPr>
            </w:pPr>
            <w:r>
              <w:rPr>
                <w:noProof/>
              </w:rPr>
              <w:drawing>
                <wp:anchor distT="0" distB="0" distL="114300" distR="114300" simplePos="0" relativeHeight="251648000" behindDoc="0" locked="0" layoutInCell="1" allowOverlap="1" wp14:anchorId="0DABBB47" wp14:editId="0120C190">
                  <wp:simplePos x="0" y="0"/>
                  <wp:positionH relativeFrom="column">
                    <wp:posOffset>3505835</wp:posOffset>
                  </wp:positionH>
                  <wp:positionV relativeFrom="paragraph">
                    <wp:posOffset>83820</wp:posOffset>
                  </wp:positionV>
                  <wp:extent cx="161925" cy="161925"/>
                  <wp:effectExtent l="0" t="0" r="0" b="0"/>
                  <wp:wrapNone/>
                  <wp:docPr id="16" name="Picture 11" descr="Location, map, point icon - Fre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Location, map, point icon - Fre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1997534" w14:textId="278D7282" w:rsidR="008C6C46" w:rsidRPr="00390C61" w:rsidRDefault="007517BD" w:rsidP="008C6C46">
            <w:pPr>
              <w:tabs>
                <w:tab w:val="left" w:pos="1134"/>
                <w:tab w:val="right" w:pos="10065"/>
              </w:tabs>
              <w:ind w:right="-60"/>
              <w:jc w:val="both"/>
              <w:rPr>
                <w:rFonts w:eastAsia="Roboto Light"/>
                <w:i/>
                <w:color w:val="666666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103C5748" wp14:editId="6E009583">
                  <wp:simplePos x="0" y="0"/>
                  <wp:positionH relativeFrom="column">
                    <wp:posOffset>3496310</wp:posOffset>
                  </wp:positionH>
                  <wp:positionV relativeFrom="paragraph">
                    <wp:posOffset>177165</wp:posOffset>
                  </wp:positionV>
                  <wp:extent cx="171450" cy="171450"/>
                  <wp:effectExtent l="0" t="0" r="0" b="0"/>
                  <wp:wrapNone/>
                  <wp:docPr id="20" name="Picture 13" descr="Download Calendar Date Black Icon PNG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Download Calendar Date Black Icon PNG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C6C46" w:rsidRPr="00390C61">
              <w:rPr>
                <w:rFonts w:eastAsia="Roboto"/>
                <w:b/>
                <w:bCs/>
                <w:color w:val="666666"/>
                <w:lang w:val="en-US"/>
              </w:rPr>
              <w:t xml:space="preserve">Zensar                                                               </w:t>
            </w:r>
            <w:r w:rsidR="008C6C46" w:rsidRPr="00390C61">
              <w:rPr>
                <w:rFonts w:eastAsia="Roboto"/>
                <w:b/>
                <w:color w:val="666666"/>
              </w:rPr>
              <w:t xml:space="preserve">                         </w:t>
            </w:r>
            <w:r w:rsidR="008C6C46" w:rsidRPr="00390C61">
              <w:rPr>
                <w:rFonts w:eastAsia="Roboto Light"/>
                <w:color w:val="666666"/>
                <w:lang w:val="en-US"/>
              </w:rPr>
              <w:t>Houston, Texas</w:t>
            </w:r>
          </w:p>
          <w:p w14:paraId="37322821" w14:textId="4677CF95" w:rsidR="008C6C46" w:rsidRPr="00390C61" w:rsidRDefault="008C6C46" w:rsidP="008C6C46">
            <w:pPr>
              <w:tabs>
                <w:tab w:val="left" w:pos="1134"/>
                <w:tab w:val="right" w:pos="10065"/>
              </w:tabs>
              <w:ind w:right="-60"/>
              <w:jc w:val="both"/>
              <w:rPr>
                <w:rFonts w:eastAsia="Roboto"/>
                <w:sz w:val="20"/>
                <w:szCs w:val="20"/>
              </w:rPr>
            </w:pPr>
            <w:r w:rsidRPr="00390C61">
              <w:rPr>
                <w:rFonts w:eastAsia="Roboto"/>
                <w:color w:val="666666"/>
                <w:lang w:val="en-US"/>
              </w:rPr>
              <w:t>Solution Architect</w:t>
            </w:r>
            <w:r w:rsidR="00C10510">
              <w:rPr>
                <w:rFonts w:eastAsia="Roboto"/>
                <w:color w:val="666666"/>
                <w:lang w:val="en-US"/>
              </w:rPr>
              <w:t xml:space="preserve"> (</w:t>
            </w:r>
            <w:r w:rsidR="006077E3">
              <w:rPr>
                <w:rFonts w:eastAsia="Roboto"/>
                <w:color w:val="666666"/>
                <w:lang w:val="en-US"/>
              </w:rPr>
              <w:t>AI &amp; Cloud)</w:t>
            </w:r>
            <w:r w:rsidRPr="00390C61">
              <w:rPr>
                <w:rFonts w:eastAsia="Roboto"/>
                <w:color w:val="666666"/>
                <w:lang w:val="en-US"/>
              </w:rPr>
              <w:t xml:space="preserve">                                                 </w:t>
            </w:r>
            <w:r w:rsidRPr="00390C61">
              <w:rPr>
                <w:rFonts w:eastAsia="Roboto"/>
                <w:sz w:val="20"/>
                <w:szCs w:val="20"/>
              </w:rPr>
              <w:t>0</w:t>
            </w:r>
            <w:r w:rsidR="00D0449D">
              <w:rPr>
                <w:rFonts w:eastAsia="Roboto"/>
                <w:sz w:val="20"/>
                <w:szCs w:val="20"/>
              </w:rPr>
              <w:t>6</w:t>
            </w:r>
            <w:r w:rsidRPr="00390C61">
              <w:rPr>
                <w:rFonts w:eastAsia="Roboto"/>
                <w:sz w:val="20"/>
                <w:szCs w:val="20"/>
              </w:rPr>
              <w:t>/2025 – Present</w:t>
            </w:r>
          </w:p>
          <w:p w14:paraId="73591C74" w14:textId="70BE15C6" w:rsidR="00E274CD" w:rsidRPr="00E274CD" w:rsidRDefault="00E274CD" w:rsidP="00E274CD">
            <w:pPr>
              <w:numPr>
                <w:ilvl w:val="0"/>
                <w:numId w:val="1"/>
              </w:numPr>
              <w:pBdr>
                <w:bottom w:val="single" w:sz="12" w:space="1" w:color="auto"/>
              </w:pBd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E274CD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Designed and developed scalable backend applications using Python, PHP (CodeIgniter 2–4, Laravel), and SQL Server, supporting enterprise-grade business workflows and high-performance systems. </w:t>
            </w:r>
          </w:p>
          <w:p w14:paraId="3CA585A7" w14:textId="27473EF1" w:rsidR="00E274CD" w:rsidRPr="00E274CD" w:rsidRDefault="00E274CD" w:rsidP="00E274CD">
            <w:pPr>
              <w:numPr>
                <w:ilvl w:val="0"/>
                <w:numId w:val="1"/>
              </w:numPr>
              <w:pBdr>
                <w:bottom w:val="single" w:sz="12" w:space="1" w:color="auto"/>
              </w:pBd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E274CD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Led modernization of legacy applications to cloud-ready, microservices-based architectures, improving scalability, maintainability, and deployment efficiency. </w:t>
            </w:r>
          </w:p>
          <w:p w14:paraId="350526B8" w14:textId="69936214" w:rsidR="00E274CD" w:rsidRPr="00E274CD" w:rsidRDefault="00E274CD" w:rsidP="00E274CD">
            <w:pPr>
              <w:numPr>
                <w:ilvl w:val="0"/>
                <w:numId w:val="1"/>
              </w:numPr>
              <w:pBdr>
                <w:bottom w:val="single" w:sz="12" w:space="1" w:color="auto"/>
              </w:pBd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E274CD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Built and integrated </w:t>
            </w:r>
            <w:r w:rsidRPr="00E274CD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AI-enabled solutions and automation workflows</w:t>
            </w:r>
            <w:r w:rsidRPr="00E274CD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, leveraging Generative AI concepts, Copilot Studio, and API-based integrations to enhance business processes. </w:t>
            </w:r>
          </w:p>
          <w:p w14:paraId="21AB2C86" w14:textId="3B1DBDCD" w:rsidR="00E274CD" w:rsidRPr="00E274CD" w:rsidRDefault="00E274CD" w:rsidP="00E274CD">
            <w:pPr>
              <w:numPr>
                <w:ilvl w:val="0"/>
                <w:numId w:val="1"/>
              </w:numPr>
              <w:pBdr>
                <w:bottom w:val="single" w:sz="12" w:space="1" w:color="auto"/>
              </w:pBd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E274CD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Designed and implemented </w:t>
            </w:r>
            <w:r w:rsidRPr="00E274CD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RESTful APIs and service-oriented architectures</w:t>
            </w:r>
            <w:r w:rsidRPr="00E274CD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, enabling seamless integration across enterprise systems and cloud platforms. </w:t>
            </w:r>
          </w:p>
          <w:p w14:paraId="3ED7D5B0" w14:textId="4263D974" w:rsidR="00E274CD" w:rsidRDefault="00E274CD" w:rsidP="00E274CD">
            <w:pPr>
              <w:numPr>
                <w:ilvl w:val="0"/>
                <w:numId w:val="1"/>
              </w:numPr>
              <w:pBdr>
                <w:bottom w:val="single" w:sz="12" w:space="1" w:color="auto"/>
              </w:pBd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E274CD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Developed and deployed applications across </w:t>
            </w:r>
            <w:r w:rsidRPr="00E274CD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AWS and Azure environments</w:t>
            </w:r>
            <w:r w:rsidRPr="00E274CD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, utilizing services such as Lambda, API Gateway, S3, and cloud-based infrastructure components. </w:t>
            </w:r>
          </w:p>
          <w:p w14:paraId="73287464" w14:textId="3604EFAF" w:rsidR="00310B2A" w:rsidRPr="00310B2A" w:rsidRDefault="00310B2A" w:rsidP="00310B2A">
            <w:pPr>
              <w:numPr>
                <w:ilvl w:val="0"/>
                <w:numId w:val="1"/>
              </w:numPr>
              <w:pBdr>
                <w:bottom w:val="single" w:sz="12" w:space="1" w:color="auto"/>
              </w:pBd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310B2A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Developed and optimized </w:t>
            </w:r>
            <w:r w:rsidRPr="00310B2A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T-SQL stored procedures, functions, views, and complex queries</w:t>
            </w:r>
            <w:r w:rsidRPr="00310B2A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 for enterprise applications and reporting systems. </w:t>
            </w:r>
          </w:p>
          <w:p w14:paraId="72061763" w14:textId="5B004FDE" w:rsidR="00310B2A" w:rsidRPr="00310B2A" w:rsidRDefault="00310B2A" w:rsidP="00310B2A">
            <w:pPr>
              <w:numPr>
                <w:ilvl w:val="0"/>
                <w:numId w:val="1"/>
              </w:numPr>
              <w:pBdr>
                <w:bottom w:val="single" w:sz="12" w:space="1" w:color="auto"/>
              </w:pBd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310B2A">
              <w:rPr>
                <w:rFonts w:eastAsia="Roboto Light"/>
                <w:color w:val="666666"/>
                <w:sz w:val="20"/>
                <w:szCs w:val="20"/>
                <w:lang w:val="en-US"/>
              </w:rPr>
              <w:lastRenderedPageBreak/>
              <w:t xml:space="preserve">Worked on </w:t>
            </w:r>
            <w:r w:rsidRPr="00310B2A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Windows Services and scheduled backend processing jobs</w:t>
            </w:r>
            <w:r w:rsidRPr="00310B2A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 for automated enterprise workflows and integrations. </w:t>
            </w:r>
          </w:p>
          <w:p w14:paraId="0EB2AD9D" w14:textId="35ECDDA8" w:rsidR="00310B2A" w:rsidRPr="00E274CD" w:rsidRDefault="00310B2A" w:rsidP="00310B2A">
            <w:pPr>
              <w:numPr>
                <w:ilvl w:val="0"/>
                <w:numId w:val="1"/>
              </w:numPr>
              <w:pBdr>
                <w:bottom w:val="single" w:sz="12" w:space="1" w:color="auto"/>
              </w:pBd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310B2A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Performed </w:t>
            </w:r>
            <w:r w:rsidRPr="00310B2A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SQL Server performance tuning, indexing, execution plan analysis, and database optimization</w:t>
            </w:r>
            <w:r w:rsidRPr="00310B2A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 for high-volume systems.</w:t>
            </w:r>
          </w:p>
          <w:p w14:paraId="792DA5F0" w14:textId="10689D00" w:rsidR="00E274CD" w:rsidRPr="00E274CD" w:rsidRDefault="00E274CD" w:rsidP="00E274CD">
            <w:pPr>
              <w:numPr>
                <w:ilvl w:val="0"/>
                <w:numId w:val="1"/>
              </w:numPr>
              <w:pBdr>
                <w:bottom w:val="single" w:sz="12" w:space="1" w:color="auto"/>
              </w:pBd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E274CD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Containerized applications using Docker and supported scalable deployments aligned with Kubernetes and cloud-native architecture principles. </w:t>
            </w:r>
          </w:p>
          <w:p w14:paraId="6743E2B1" w14:textId="081863B7" w:rsidR="00E274CD" w:rsidRPr="00E274CD" w:rsidRDefault="00E274CD" w:rsidP="00E274CD">
            <w:pPr>
              <w:numPr>
                <w:ilvl w:val="0"/>
                <w:numId w:val="1"/>
              </w:numPr>
              <w:pBdr>
                <w:bottom w:val="single" w:sz="12" w:space="1" w:color="auto"/>
              </w:pBd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E274CD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Implemented CI/CD pipelines using Jenkins and GitHub Actions, enabling automated build, test, and deployment workflows across development and production environments. </w:t>
            </w:r>
          </w:p>
          <w:p w14:paraId="325C9FE8" w14:textId="556D5D4B" w:rsidR="00E274CD" w:rsidRPr="00E274CD" w:rsidRDefault="00E274CD" w:rsidP="00E274CD">
            <w:pPr>
              <w:numPr>
                <w:ilvl w:val="0"/>
                <w:numId w:val="1"/>
              </w:numPr>
              <w:pBdr>
                <w:bottom w:val="single" w:sz="12" w:space="1" w:color="auto"/>
              </w:pBd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E274CD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Built multi-site and multi-tenant platforms with centralized configuration, supporting multiple domains and scalable deployment strategies. </w:t>
            </w:r>
          </w:p>
          <w:p w14:paraId="266F4792" w14:textId="7986379A" w:rsidR="00E274CD" w:rsidRPr="00E274CD" w:rsidRDefault="00E274CD" w:rsidP="00E274CD">
            <w:pPr>
              <w:numPr>
                <w:ilvl w:val="0"/>
                <w:numId w:val="1"/>
              </w:numPr>
              <w:pBdr>
                <w:bottom w:val="single" w:sz="12" w:space="1" w:color="auto"/>
              </w:pBd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E274CD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Developed CMS-driven applications using WordPress and Drupal, integrating backend APIs and enterprise systems for dynamic content management. </w:t>
            </w:r>
          </w:p>
          <w:p w14:paraId="16198009" w14:textId="11A2E7CC" w:rsidR="00E274CD" w:rsidRPr="00E274CD" w:rsidRDefault="00E274CD" w:rsidP="00E274CD">
            <w:pPr>
              <w:numPr>
                <w:ilvl w:val="0"/>
                <w:numId w:val="1"/>
              </w:numPr>
              <w:pBdr>
                <w:bottom w:val="single" w:sz="12" w:space="1" w:color="auto"/>
              </w:pBd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E274CD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Integrated third-party systems including payment gateways (PayPal, Stripe, Authorize.Net) and enterprise APIs, ensuring secure and reliable transaction processing. </w:t>
            </w:r>
          </w:p>
          <w:p w14:paraId="6B51A47F" w14:textId="324B9744" w:rsidR="00E274CD" w:rsidRPr="00E274CD" w:rsidRDefault="00E274CD" w:rsidP="00E274CD">
            <w:pPr>
              <w:numPr>
                <w:ilvl w:val="0"/>
                <w:numId w:val="1"/>
              </w:numPr>
              <w:pBdr>
                <w:bottom w:val="single" w:sz="12" w:space="1" w:color="auto"/>
              </w:pBd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E274CD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Applied event-driven and asynchronous processing techniques, supporting scalable and high-throughput application workflows. </w:t>
            </w:r>
          </w:p>
          <w:p w14:paraId="36208410" w14:textId="193EFDA5" w:rsidR="00E274CD" w:rsidRPr="00E274CD" w:rsidRDefault="00E274CD" w:rsidP="00E274CD">
            <w:pPr>
              <w:numPr>
                <w:ilvl w:val="0"/>
                <w:numId w:val="1"/>
              </w:numPr>
              <w:pBdr>
                <w:bottom w:val="single" w:sz="12" w:space="1" w:color="auto"/>
              </w:pBd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E274CD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Optimized database performance across SQL Server and MySQL using indexing, query tuning, and caching strategies to improve application responsiveness. </w:t>
            </w:r>
          </w:p>
          <w:p w14:paraId="18773142" w14:textId="1314B8ED" w:rsidR="00E274CD" w:rsidRPr="00E274CD" w:rsidRDefault="00E274CD" w:rsidP="00E274CD">
            <w:pPr>
              <w:numPr>
                <w:ilvl w:val="0"/>
                <w:numId w:val="1"/>
              </w:numPr>
              <w:pBdr>
                <w:bottom w:val="single" w:sz="12" w:space="1" w:color="auto"/>
              </w:pBd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E274CD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Built reporting and data processing solutions, generating outputs in PDF, Excel, and CSV formats for business analytics and operational reporting. </w:t>
            </w:r>
          </w:p>
          <w:p w14:paraId="2FA9637B" w14:textId="446551BC" w:rsidR="00E274CD" w:rsidRPr="00E274CD" w:rsidRDefault="00E274CD" w:rsidP="00E274CD">
            <w:pPr>
              <w:numPr>
                <w:ilvl w:val="0"/>
                <w:numId w:val="1"/>
              </w:numPr>
              <w:pBdr>
                <w:bottom w:val="single" w:sz="12" w:space="1" w:color="auto"/>
              </w:pBd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E274CD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Configured and managed applications on Windows Server (IIS) and containerized environments, ensuring high availability and secure deployments. </w:t>
            </w:r>
          </w:p>
          <w:p w14:paraId="105A297F" w14:textId="485B85A1" w:rsidR="00E274CD" w:rsidRPr="00E274CD" w:rsidRDefault="00E274CD" w:rsidP="00E274CD">
            <w:pPr>
              <w:numPr>
                <w:ilvl w:val="0"/>
                <w:numId w:val="1"/>
              </w:numPr>
              <w:pBdr>
                <w:bottom w:val="single" w:sz="12" w:space="1" w:color="auto"/>
              </w:pBd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E274CD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Collaborated with cross-functional Agile teams to design, develop, and deliver scalable enterprise solutions aligned with business requirements. </w:t>
            </w:r>
          </w:p>
          <w:p w14:paraId="6DF6AF5F" w14:textId="6E115A60" w:rsidR="00E274CD" w:rsidRPr="00E274CD" w:rsidRDefault="00E274CD" w:rsidP="00E274CD">
            <w:pPr>
              <w:numPr>
                <w:ilvl w:val="0"/>
                <w:numId w:val="1"/>
              </w:numPr>
              <w:pBdr>
                <w:bottom w:val="single" w:sz="12" w:space="1" w:color="auto"/>
              </w:pBd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E274CD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Performed code reviews, debugging, and system optimization using best practices, design patterns, and clean architecture principles. </w:t>
            </w:r>
          </w:p>
          <w:p w14:paraId="127826AB" w14:textId="4F1CE2F6" w:rsidR="008C6C46" w:rsidRDefault="00E274CD" w:rsidP="00E274CD">
            <w:pPr>
              <w:numPr>
                <w:ilvl w:val="0"/>
                <w:numId w:val="1"/>
              </w:numPr>
              <w:pBdr>
                <w:bottom w:val="single" w:sz="12" w:space="1" w:color="auto"/>
              </w:pBd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E274CD">
              <w:rPr>
                <w:rFonts w:eastAsia="Roboto Light"/>
                <w:color w:val="666666"/>
                <w:sz w:val="20"/>
                <w:szCs w:val="20"/>
                <w:lang w:val="en-US"/>
              </w:rPr>
              <w:t>Provided production support, monitoring, and performance tuning, ensuring system reliability and uptime.</w:t>
            </w:r>
          </w:p>
          <w:p w14:paraId="3D7227F9" w14:textId="632414AA" w:rsidR="0085114A" w:rsidRPr="00890B6E" w:rsidRDefault="0085114A" w:rsidP="00E274CD">
            <w:pPr>
              <w:numPr>
                <w:ilvl w:val="0"/>
                <w:numId w:val="1"/>
              </w:numPr>
              <w:pBdr>
                <w:bottom w:val="single" w:sz="12" w:space="1" w:color="auto"/>
              </w:pBd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85114A">
              <w:rPr>
                <w:rFonts w:eastAsia="Roboto Light"/>
                <w:color w:val="666666"/>
                <w:sz w:val="20"/>
                <w:szCs w:val="20"/>
              </w:rPr>
              <w:t>Collaborated on backend service design aligned with Java/Spring-based microservices architecture and enterprise integration patterns.</w:t>
            </w:r>
          </w:p>
          <w:p w14:paraId="53CB90FA" w14:textId="0B4DA705" w:rsidR="00890B6E" w:rsidRPr="00890B6E" w:rsidRDefault="00890B6E" w:rsidP="00890B6E">
            <w:pPr>
              <w:numPr>
                <w:ilvl w:val="0"/>
                <w:numId w:val="1"/>
              </w:numPr>
              <w:pBdr>
                <w:bottom w:val="single" w:sz="12" w:space="1" w:color="auto"/>
              </w:pBd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890B6E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Developed modern frontend components and responsive user interfaces using React.js, JavaScript, HTML5, and CSS3, enabling seamless user experiences across enterprise applications. </w:t>
            </w:r>
          </w:p>
          <w:p w14:paraId="6EED2000" w14:textId="324A3831" w:rsidR="00890B6E" w:rsidRPr="0075371D" w:rsidRDefault="00890B6E" w:rsidP="00890B6E">
            <w:pPr>
              <w:numPr>
                <w:ilvl w:val="0"/>
                <w:numId w:val="1"/>
              </w:numPr>
              <w:pBdr>
                <w:bottom w:val="single" w:sz="12" w:space="1" w:color="auto"/>
              </w:pBd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890B6E">
              <w:rPr>
                <w:rFonts w:eastAsia="Roboto Light"/>
                <w:color w:val="666666"/>
                <w:sz w:val="20"/>
                <w:szCs w:val="20"/>
                <w:lang w:val="en-US"/>
              </w:rPr>
              <w:t>Integrated React-based frontend applications with RESTful APIs, AI-enabled workflows, and cloud-hosted backend services to support scalable enterprise platforms.</w:t>
            </w:r>
          </w:p>
          <w:p w14:paraId="26701ED4" w14:textId="1BCE2A0C" w:rsidR="00C245EB" w:rsidRPr="00390C61" w:rsidRDefault="007D1F4D" w:rsidP="004F336D">
            <w:pPr>
              <w:tabs>
                <w:tab w:val="left" w:pos="1134"/>
                <w:tab w:val="right" w:pos="10065"/>
              </w:tabs>
              <w:ind w:right="-60"/>
              <w:jc w:val="both"/>
              <w:rPr>
                <w:rFonts w:eastAsia="Roboto Light"/>
                <w:i/>
                <w:color w:val="666666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75ED1961" wp14:editId="06C89EFD">
                  <wp:simplePos x="0" y="0"/>
                  <wp:positionH relativeFrom="column">
                    <wp:posOffset>3438525</wp:posOffset>
                  </wp:positionH>
                  <wp:positionV relativeFrom="paragraph">
                    <wp:posOffset>5080</wp:posOffset>
                  </wp:positionV>
                  <wp:extent cx="161925" cy="161925"/>
                  <wp:effectExtent l="0" t="0" r="0" b="0"/>
                  <wp:wrapNone/>
                  <wp:docPr id="21" name="Picture 12" descr="Location, map, point icon - Fre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Location, map, point icon - Fre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517BD">
              <w:rPr>
                <w:noProof/>
              </w:rPr>
              <w:drawing>
                <wp:anchor distT="0" distB="0" distL="114300" distR="114300" simplePos="0" relativeHeight="251649024" behindDoc="0" locked="0" layoutInCell="1" allowOverlap="1" wp14:anchorId="23F38F3B" wp14:editId="3B021D4A">
                  <wp:simplePos x="0" y="0"/>
                  <wp:positionH relativeFrom="column">
                    <wp:posOffset>3425825</wp:posOffset>
                  </wp:positionH>
                  <wp:positionV relativeFrom="paragraph">
                    <wp:posOffset>186055</wp:posOffset>
                  </wp:positionV>
                  <wp:extent cx="171450" cy="171450"/>
                  <wp:effectExtent l="0" t="0" r="0" b="0"/>
                  <wp:wrapNone/>
                  <wp:docPr id="15" name="Picture 12" descr="Download Calendar Date Black Icon PNG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ownload Calendar Date Black Icon PNG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245EB" w:rsidRPr="00390C61">
              <w:rPr>
                <w:rFonts w:eastAsia="Roboto"/>
                <w:b/>
                <w:bCs/>
                <w:color w:val="666666"/>
                <w:lang w:val="en-US"/>
              </w:rPr>
              <w:t>South Florida Water Management District</w:t>
            </w:r>
            <w:r w:rsidR="00A41C6C" w:rsidRPr="00390C61">
              <w:rPr>
                <w:rFonts w:eastAsia="Roboto"/>
                <w:b/>
                <w:bCs/>
                <w:color w:val="666666"/>
                <w:lang w:val="en-US"/>
              </w:rPr>
              <w:t xml:space="preserve"> </w:t>
            </w:r>
            <w:r w:rsidR="00C245EB" w:rsidRPr="00390C61">
              <w:rPr>
                <w:rFonts w:eastAsia="Roboto"/>
                <w:b/>
                <w:color w:val="666666"/>
              </w:rPr>
              <w:t xml:space="preserve">                            </w:t>
            </w:r>
            <w:r w:rsidR="00C245EB" w:rsidRPr="00390C61">
              <w:rPr>
                <w:rFonts w:eastAsia="Roboto Light"/>
                <w:color w:val="666666"/>
                <w:lang w:val="en-US"/>
              </w:rPr>
              <w:t>Houston, Texas</w:t>
            </w:r>
          </w:p>
          <w:p w14:paraId="365B610A" w14:textId="4D20710E" w:rsidR="004379C8" w:rsidRPr="00390C61" w:rsidRDefault="00C245EB" w:rsidP="00682746">
            <w:pPr>
              <w:tabs>
                <w:tab w:val="left" w:pos="1134"/>
                <w:tab w:val="right" w:pos="10065"/>
              </w:tabs>
              <w:ind w:right="-60"/>
              <w:rPr>
                <w:rFonts w:eastAsia="Roboto"/>
                <w:sz w:val="20"/>
                <w:szCs w:val="20"/>
              </w:rPr>
            </w:pPr>
            <w:r w:rsidRPr="00390C61">
              <w:rPr>
                <w:rFonts w:eastAsia="Roboto"/>
                <w:color w:val="666666"/>
                <w:lang w:val="en-US"/>
              </w:rPr>
              <w:t>Solution Architect</w:t>
            </w:r>
            <w:r w:rsidR="00682746">
              <w:rPr>
                <w:rFonts w:eastAsia="Roboto"/>
                <w:color w:val="666666"/>
                <w:lang w:val="en-US"/>
              </w:rPr>
              <w:t xml:space="preserve"> </w:t>
            </w:r>
            <w:r w:rsidR="00682746" w:rsidRPr="00682746">
              <w:rPr>
                <w:rFonts w:eastAsia="Roboto"/>
                <w:color w:val="666666"/>
              </w:rPr>
              <w:t>(Cloud, Data &amp; AI-enabled Systems)</w:t>
            </w:r>
            <w:r w:rsidR="0042628D" w:rsidRPr="00390C61">
              <w:rPr>
                <w:rFonts w:eastAsia="Roboto"/>
                <w:color w:val="666666"/>
                <w:lang w:val="en-US"/>
              </w:rPr>
              <w:t xml:space="preserve">       </w:t>
            </w:r>
            <w:r w:rsidRPr="00390C61">
              <w:rPr>
                <w:rFonts w:eastAsia="Roboto"/>
                <w:sz w:val="20"/>
                <w:szCs w:val="20"/>
              </w:rPr>
              <w:t>0</w:t>
            </w:r>
            <w:r w:rsidR="00E040F9">
              <w:rPr>
                <w:rFonts w:eastAsia="Roboto"/>
                <w:sz w:val="20"/>
                <w:szCs w:val="20"/>
              </w:rPr>
              <w:t>4</w:t>
            </w:r>
            <w:r w:rsidRPr="00390C61">
              <w:rPr>
                <w:rFonts w:eastAsia="Roboto"/>
                <w:sz w:val="20"/>
                <w:szCs w:val="20"/>
              </w:rPr>
              <w:t xml:space="preserve">/2024 – </w:t>
            </w:r>
            <w:r w:rsidR="008C6C46" w:rsidRPr="00390C61">
              <w:rPr>
                <w:rFonts w:eastAsia="Roboto"/>
                <w:sz w:val="20"/>
                <w:szCs w:val="20"/>
              </w:rPr>
              <w:t>0</w:t>
            </w:r>
            <w:r w:rsidR="00E040F9">
              <w:rPr>
                <w:rFonts w:eastAsia="Roboto"/>
                <w:sz w:val="20"/>
                <w:szCs w:val="20"/>
              </w:rPr>
              <w:t>6</w:t>
            </w:r>
            <w:r w:rsidR="008C6C46" w:rsidRPr="00390C61">
              <w:rPr>
                <w:rFonts w:eastAsia="Roboto"/>
                <w:sz w:val="20"/>
                <w:szCs w:val="20"/>
              </w:rPr>
              <w:t>/2025</w:t>
            </w:r>
          </w:p>
          <w:p w14:paraId="6AA6950C" w14:textId="77777777" w:rsidR="004379C8" w:rsidRPr="00390C61" w:rsidRDefault="004379C8" w:rsidP="004F336D">
            <w:pPr>
              <w:ind w:right="-60"/>
              <w:jc w:val="both"/>
              <w:rPr>
                <w:rFonts w:eastAsia="Roboto Light"/>
                <w:color w:val="666666"/>
                <w:sz w:val="6"/>
                <w:szCs w:val="6"/>
              </w:rPr>
            </w:pPr>
          </w:p>
          <w:p w14:paraId="3F57149E" w14:textId="6C69D0C4" w:rsidR="0066215B" w:rsidRPr="0066215B" w:rsidRDefault="0066215B" w:rsidP="0066215B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66215B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Designed and developed enterprise backend applications using Python and PHP (CodeIgniter, Laravel, Symfony), integrating with SQL Server, MySQL, and Oracle for high-performance data processing and scalable system design. </w:t>
            </w:r>
          </w:p>
          <w:p w14:paraId="0ABECED6" w14:textId="7D4E8F26" w:rsidR="0066215B" w:rsidRPr="0066215B" w:rsidRDefault="0066215B" w:rsidP="0066215B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66215B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Built and deployed </w:t>
            </w:r>
            <w:r w:rsidRPr="0066215B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microservices-based architectures</w:t>
            </w:r>
            <w:r w:rsidRPr="0066215B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, containerized with Docker and orchestrated using Kubernetes, enabling scalable and cloud-native deployments across AWS environments. </w:t>
            </w:r>
          </w:p>
          <w:p w14:paraId="5511AEA0" w14:textId="01EB8107" w:rsidR="0066215B" w:rsidRPr="0066215B" w:rsidRDefault="0066215B" w:rsidP="0066215B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66215B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Designed and implemented </w:t>
            </w:r>
            <w:r w:rsidRPr="0066215B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CI/CD pipelines</w:t>
            </w:r>
            <w:r w:rsidRPr="0066215B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 using Jenkins, CircleCI, and GitHub Actions, automating build, testing, and deployment workflows to improve release efficiency and reliability. </w:t>
            </w:r>
          </w:p>
          <w:p w14:paraId="22650386" w14:textId="0665535D" w:rsidR="0066215B" w:rsidRPr="0066215B" w:rsidRDefault="0066215B" w:rsidP="0066215B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66215B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Developed and integrated </w:t>
            </w:r>
            <w:r w:rsidRPr="0066215B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RESTful APIs and service-oriented architectures</w:t>
            </w:r>
            <w:r w:rsidRPr="0066215B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, enabling seamless communication between enterprise systems, SAP integrations, and cloud services. </w:t>
            </w:r>
          </w:p>
          <w:p w14:paraId="1844E587" w14:textId="3B4BC4A2" w:rsidR="0066215B" w:rsidRPr="0066215B" w:rsidRDefault="0066215B" w:rsidP="0066215B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66215B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Implemented </w:t>
            </w:r>
            <w:r w:rsidRPr="0066215B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data engineering and ETL pipelines</w:t>
            </w:r>
            <w:r w:rsidRPr="0066215B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 using Talend, Python, and AWS Glue, supporting data transformation, historization, validation, and large-scale data processing. </w:t>
            </w:r>
          </w:p>
          <w:p w14:paraId="26262836" w14:textId="4B837D76" w:rsidR="0066215B" w:rsidRPr="0066215B" w:rsidRDefault="0066215B" w:rsidP="0066215B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66215B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Optimized ETL workflows across Snowflake, Hive, SQL Server, and Oracle, improving performance and enabling scalable data processing pipelines. </w:t>
            </w:r>
          </w:p>
          <w:p w14:paraId="20E173FD" w14:textId="1134E6FF" w:rsidR="0066215B" w:rsidRPr="0066215B" w:rsidRDefault="0066215B" w:rsidP="0066215B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66215B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Built and deployed </w:t>
            </w:r>
            <w:r w:rsidRPr="0066215B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AI-enabled solutions and analytics workflows</w:t>
            </w:r>
            <w:r w:rsidRPr="0066215B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 using Python (Pandas, Scikit-learn), supporting predictive analytics, anomaly detection, and intelligent automation. </w:t>
            </w:r>
          </w:p>
          <w:p w14:paraId="042B789F" w14:textId="1E941999" w:rsidR="0066215B" w:rsidRPr="0066215B" w:rsidRDefault="0066215B" w:rsidP="0066215B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66215B">
              <w:rPr>
                <w:rFonts w:eastAsia="Roboto Light"/>
                <w:color w:val="666666"/>
                <w:sz w:val="20"/>
                <w:szCs w:val="20"/>
                <w:lang w:val="en-US"/>
              </w:rPr>
              <w:lastRenderedPageBreak/>
              <w:t xml:space="preserve">Designed and implemented </w:t>
            </w:r>
            <w:r w:rsidRPr="0066215B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NLP-based and data-driven solutions</w:t>
            </w:r>
            <w:r w:rsidRPr="0066215B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, integrating machine learning models into enterprise applications for enhanced decision-making. </w:t>
            </w:r>
          </w:p>
          <w:p w14:paraId="12BF18B9" w14:textId="70636560" w:rsidR="0066215B" w:rsidRPr="0066215B" w:rsidRDefault="0066215B" w:rsidP="0066215B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66215B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Developed </w:t>
            </w:r>
            <w:r w:rsidRPr="0066215B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AI-powered dashboards and reporting systems</w:t>
            </w:r>
            <w:r w:rsidRPr="0066215B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 using Tableau, Power BI, and AWS QuickSight, providing real-time insights and business intelligence. </w:t>
            </w:r>
          </w:p>
          <w:p w14:paraId="48242415" w14:textId="054B49DE" w:rsidR="0066215B" w:rsidRPr="0066215B" w:rsidRDefault="0066215B" w:rsidP="0066215B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66215B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Designed and deployed </w:t>
            </w:r>
            <w:r w:rsidRPr="0066215B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AWS cloud architectures</w:t>
            </w:r>
            <w:r w:rsidRPr="0066215B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 leveraging EC2, S3, RDS, Lambda, and AI services, enabling scalable data pipelines and application hosting. </w:t>
            </w:r>
          </w:p>
          <w:p w14:paraId="2D892048" w14:textId="1914B57F" w:rsidR="0066215B" w:rsidRPr="0066215B" w:rsidRDefault="0066215B" w:rsidP="0066215B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66215B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Collaborated on </w:t>
            </w:r>
            <w:r w:rsidRPr="0066215B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event-driven and messaging-based architectures</w:t>
            </w:r>
            <w:r w:rsidRPr="0066215B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, supporting asynchronous data processing and integration patterns aligned with enterprise systems. </w:t>
            </w:r>
          </w:p>
          <w:p w14:paraId="00A83E28" w14:textId="06EC70CD" w:rsidR="0066215B" w:rsidRPr="0066215B" w:rsidRDefault="0066215B" w:rsidP="0066215B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66215B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Integrated CMS platforms (Drupal, WordPress) and backend systems with APIs and data pipelines, enabling dynamic content delivery and personalization. </w:t>
            </w:r>
          </w:p>
          <w:p w14:paraId="51652965" w14:textId="36CA9433" w:rsidR="0066215B" w:rsidRPr="0066215B" w:rsidRDefault="0066215B" w:rsidP="0066215B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66215B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Defined and implemented </w:t>
            </w:r>
            <w:r w:rsidRPr="0066215B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data warehouse and data lake strategies</w:t>
            </w:r>
            <w:r w:rsidRPr="0066215B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, aligning ETL processes with cloud-native architectures and business analytics requirements. </w:t>
            </w:r>
          </w:p>
          <w:p w14:paraId="30F1EF9F" w14:textId="2AFEB511" w:rsidR="0066215B" w:rsidRPr="0066215B" w:rsidRDefault="0066215B" w:rsidP="0066215B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66215B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Delivered end-to-end solutions combining backend development, data engineering, cloud infrastructure, and AI-enabled analytics for enterprise applications. </w:t>
            </w:r>
          </w:p>
          <w:p w14:paraId="2780D00B" w14:textId="22231CEA" w:rsidR="00C245EB" w:rsidRPr="00390C61" w:rsidRDefault="0066215B" w:rsidP="0066215B">
            <w:pPr>
              <w:numPr>
                <w:ilvl w:val="0"/>
                <w:numId w:val="1"/>
              </w:numPr>
              <w:pBdr>
                <w:bottom w:val="single" w:sz="12" w:space="1" w:color="auto"/>
              </w:pBd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66215B">
              <w:rPr>
                <w:rFonts w:eastAsia="Roboto Light"/>
                <w:color w:val="666666"/>
                <w:sz w:val="20"/>
                <w:szCs w:val="20"/>
                <w:lang w:val="en-US"/>
              </w:rPr>
              <w:t>Worked closely with cross-functional Agile teams, participating in architecture design, requirement analysis, and delivery aligned with SDLC best practices.</w:t>
            </w:r>
          </w:p>
          <w:p w14:paraId="63C4D900" w14:textId="1FEF350C" w:rsidR="00A41C6C" w:rsidRPr="009074F9" w:rsidRDefault="007517BD" w:rsidP="004F336D">
            <w:pPr>
              <w:tabs>
                <w:tab w:val="left" w:pos="1134"/>
                <w:tab w:val="right" w:pos="10065"/>
              </w:tabs>
              <w:ind w:right="-60"/>
              <w:jc w:val="both"/>
              <w:rPr>
                <w:rFonts w:eastAsia="Roboto"/>
                <w:b/>
                <w:color w:val="666666"/>
                <w:sz w:val="14"/>
                <w:szCs w:val="14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0048" behindDoc="0" locked="0" layoutInCell="1" allowOverlap="1" wp14:anchorId="51CAA0FA" wp14:editId="27C609C8">
                  <wp:simplePos x="0" y="0"/>
                  <wp:positionH relativeFrom="column">
                    <wp:posOffset>3448050</wp:posOffset>
                  </wp:positionH>
                  <wp:positionV relativeFrom="paragraph">
                    <wp:posOffset>10795</wp:posOffset>
                  </wp:positionV>
                  <wp:extent cx="161925" cy="161925"/>
                  <wp:effectExtent l="0" t="0" r="9525" b="9525"/>
                  <wp:wrapNone/>
                  <wp:docPr id="14" name="Picture 11" descr="Location, map, point icon - Fre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Location, map, point icon - Fre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1072" behindDoc="0" locked="0" layoutInCell="1" allowOverlap="1" wp14:anchorId="658E68CA" wp14:editId="34FE57D5">
                  <wp:simplePos x="0" y="0"/>
                  <wp:positionH relativeFrom="column">
                    <wp:posOffset>3425825</wp:posOffset>
                  </wp:positionH>
                  <wp:positionV relativeFrom="paragraph">
                    <wp:posOffset>189230</wp:posOffset>
                  </wp:positionV>
                  <wp:extent cx="171450" cy="171450"/>
                  <wp:effectExtent l="0" t="0" r="0" b="0"/>
                  <wp:wrapNone/>
                  <wp:docPr id="13" name="Picture 10" descr="Download Calendar Date Black Icon PNG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ownload Calendar Date Black Icon PNG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41C6C" w:rsidRPr="00390C61">
              <w:rPr>
                <w:rFonts w:eastAsia="Roboto"/>
                <w:b/>
                <w:bCs/>
                <w:color w:val="666666"/>
                <w:lang w:val="en-US"/>
              </w:rPr>
              <w:t xml:space="preserve">Tata Consultancy Services                           </w:t>
            </w:r>
            <w:r w:rsidR="00A41C6C" w:rsidRPr="00390C61">
              <w:rPr>
                <w:rFonts w:eastAsia="Roboto"/>
                <w:b/>
                <w:color w:val="666666"/>
              </w:rPr>
              <w:t xml:space="preserve">                           </w:t>
            </w:r>
            <w:r w:rsidR="00A41C6C" w:rsidRPr="00390C61">
              <w:rPr>
                <w:rFonts w:eastAsia="Roboto Light"/>
                <w:color w:val="666666"/>
                <w:lang w:val="en-US"/>
              </w:rPr>
              <w:t>Houston, Texas</w:t>
            </w:r>
          </w:p>
          <w:p w14:paraId="11C5B416" w14:textId="06F6B3A0" w:rsidR="00A41C6C" w:rsidRPr="00390C61" w:rsidRDefault="00A41C6C" w:rsidP="004F336D">
            <w:pPr>
              <w:tabs>
                <w:tab w:val="left" w:pos="1134"/>
                <w:tab w:val="right" w:pos="10065"/>
              </w:tabs>
              <w:ind w:right="-60"/>
              <w:jc w:val="both"/>
              <w:rPr>
                <w:rFonts w:eastAsia="Roboto"/>
                <w:sz w:val="20"/>
                <w:szCs w:val="20"/>
              </w:rPr>
            </w:pPr>
            <w:r w:rsidRPr="00390C61">
              <w:rPr>
                <w:rFonts w:eastAsia="Roboto"/>
                <w:color w:val="666666"/>
                <w:lang w:val="en-US"/>
              </w:rPr>
              <w:t>Solution Architect</w:t>
            </w:r>
            <w:r w:rsidR="0062152D">
              <w:rPr>
                <w:rFonts w:eastAsia="Roboto"/>
                <w:color w:val="666666"/>
                <w:lang w:val="en-US"/>
              </w:rPr>
              <w:t xml:space="preserve"> </w:t>
            </w:r>
            <w:r w:rsidR="0062152D" w:rsidRPr="0062152D">
              <w:rPr>
                <w:rFonts w:eastAsia="Roboto"/>
                <w:color w:val="666666"/>
              </w:rPr>
              <w:t>(Java, Microservices &amp; Cloud)</w:t>
            </w:r>
            <w:r w:rsidR="00632342" w:rsidRPr="00390C61">
              <w:rPr>
                <w:rFonts w:eastAsia="Roboto"/>
                <w:color w:val="666666"/>
                <w:lang w:val="en-US"/>
              </w:rPr>
              <w:t xml:space="preserve">    </w:t>
            </w:r>
            <w:r w:rsidR="0062152D">
              <w:rPr>
                <w:rFonts w:eastAsia="Roboto"/>
                <w:color w:val="666666"/>
                <w:lang w:val="en-US"/>
              </w:rPr>
              <w:t xml:space="preserve">          </w:t>
            </w:r>
            <w:r w:rsidR="00632342" w:rsidRPr="00390C61">
              <w:rPr>
                <w:rFonts w:eastAsia="Roboto"/>
                <w:color w:val="666666"/>
                <w:lang w:val="en-US"/>
              </w:rPr>
              <w:t xml:space="preserve">    </w:t>
            </w:r>
            <w:r w:rsidRPr="00390C61">
              <w:rPr>
                <w:rFonts w:eastAsia="Roboto"/>
                <w:sz w:val="20"/>
                <w:szCs w:val="20"/>
              </w:rPr>
              <w:t>10/2021 – 03/2024</w:t>
            </w:r>
          </w:p>
          <w:p w14:paraId="689A76B9" w14:textId="77777777" w:rsidR="004379C8" w:rsidRPr="00390C61" w:rsidRDefault="004379C8" w:rsidP="004F336D">
            <w:pPr>
              <w:ind w:right="-60"/>
              <w:jc w:val="both"/>
              <w:rPr>
                <w:rFonts w:eastAsia="Roboto Light"/>
                <w:color w:val="666666"/>
                <w:sz w:val="8"/>
                <w:szCs w:val="8"/>
              </w:rPr>
            </w:pPr>
          </w:p>
          <w:p w14:paraId="0C92A8F5" w14:textId="771BFCF1" w:rsidR="00262CC7" w:rsidRPr="00262CC7" w:rsidRDefault="00262CC7" w:rsidP="00262CC7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262CC7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Designed and developed enterprise applications using Python, PHP (CodeIgniter, Laravel, Symfony), and Java-based backend services, integrating with MySQL and cloud-hosted databases for scalable data processing. </w:t>
            </w:r>
          </w:p>
          <w:p w14:paraId="716865D0" w14:textId="1C03A851" w:rsidR="00262CC7" w:rsidRDefault="00262CC7" w:rsidP="00262CC7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262CC7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Built and supported </w:t>
            </w:r>
            <w:r w:rsidRPr="00262CC7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microservices-based architectures</w:t>
            </w:r>
            <w:r w:rsidRPr="00262CC7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 using Spring Boot, REST APIs, and Python services, enabling scalable, modular, and cloud-ready application design. </w:t>
            </w:r>
          </w:p>
          <w:p w14:paraId="5739B789" w14:textId="5B92AAF4" w:rsidR="00547895" w:rsidRPr="00262CC7" w:rsidRDefault="00547895" w:rsidP="00262CC7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547895">
              <w:rPr>
                <w:rFonts w:eastAsia="Roboto Light"/>
                <w:color w:val="666666"/>
                <w:sz w:val="20"/>
                <w:szCs w:val="20"/>
              </w:rPr>
              <w:t xml:space="preserve">Developed and supported </w:t>
            </w:r>
            <w:r w:rsidRPr="00547895">
              <w:rPr>
                <w:rFonts w:eastAsia="Roboto Light"/>
                <w:b/>
                <w:bCs/>
                <w:color w:val="666666"/>
                <w:sz w:val="20"/>
                <w:szCs w:val="20"/>
              </w:rPr>
              <w:t>Windows-based enterprise services/applications</w:t>
            </w:r>
            <w:r w:rsidRPr="00547895">
              <w:rPr>
                <w:rFonts w:eastAsia="Roboto Light"/>
                <w:color w:val="666666"/>
                <w:sz w:val="20"/>
                <w:szCs w:val="20"/>
              </w:rPr>
              <w:t xml:space="preserve"> hosted on IIS and Windows Server environments.</w:t>
            </w:r>
          </w:p>
          <w:p w14:paraId="4D16E036" w14:textId="09DE98E1" w:rsidR="00262CC7" w:rsidRPr="00262CC7" w:rsidRDefault="00262CC7" w:rsidP="00262CC7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262CC7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Developed and integrated </w:t>
            </w:r>
            <w:r w:rsidRPr="00262CC7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RESTful and GraphQL APIs</w:t>
            </w:r>
            <w:r w:rsidRPr="00262CC7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, supporting secure, high-performance communication between frontend applications, backend services, and AWS cloud components. </w:t>
            </w:r>
          </w:p>
          <w:p w14:paraId="01A45701" w14:textId="6925DD24" w:rsidR="00262CC7" w:rsidRPr="00262CC7" w:rsidRDefault="00262CC7" w:rsidP="00262CC7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262CC7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Created responsive and dynamic user interfaces using AngularJS, React.js, JavaScript, HTML5, and CSS3, delivering modern UI/UX and single-page applications (SPAs). </w:t>
            </w:r>
          </w:p>
          <w:p w14:paraId="18AA7D9C" w14:textId="2BCBA9BD" w:rsidR="00262CC7" w:rsidRPr="00262CC7" w:rsidRDefault="00262CC7" w:rsidP="00262CC7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262CC7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Implemented </w:t>
            </w:r>
            <w:r w:rsidRPr="00262CC7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API-driven architecture</w:t>
            </w:r>
            <w:r w:rsidRPr="00262CC7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 for enterprise applications, integrating backend services with databases, CMS platforms, and third-party systems. </w:t>
            </w:r>
          </w:p>
          <w:p w14:paraId="5FA17EA5" w14:textId="0E11A8CB" w:rsidR="00262CC7" w:rsidRPr="00262CC7" w:rsidRDefault="00262CC7" w:rsidP="00262CC7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262CC7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Integrated applications with </w:t>
            </w:r>
            <w:r w:rsidRPr="00262CC7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AWS services (EC2, S3, Lambda, RDS)</w:t>
            </w:r>
            <w:r w:rsidRPr="00262CC7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, enabling scalable cloud deployments and distributed application architectures. </w:t>
            </w:r>
          </w:p>
          <w:p w14:paraId="51847564" w14:textId="17D67FC1" w:rsidR="00262CC7" w:rsidRPr="00262CC7" w:rsidRDefault="00262CC7" w:rsidP="00262CC7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262CC7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Designed and implemented </w:t>
            </w:r>
            <w:r w:rsidRPr="00262CC7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CI/CD pipelines</w:t>
            </w:r>
            <w:r w:rsidRPr="00262CC7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 using Jenkins, GitHub Actions, and CircleCI, automating build, test, and deployment workflows across multiple environments. </w:t>
            </w:r>
          </w:p>
          <w:p w14:paraId="61985FA2" w14:textId="7A7CB0FF" w:rsidR="00262CC7" w:rsidRPr="00262CC7" w:rsidRDefault="00262CC7" w:rsidP="00262CC7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262CC7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Built </w:t>
            </w:r>
            <w:r w:rsidRPr="00262CC7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data engineering and ETL pipelines</w:t>
            </w:r>
            <w:r w:rsidRPr="00262CC7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 using Talend, Python, and AWS Glue, supporting data integration, transformation, and large-scale data processing. </w:t>
            </w:r>
          </w:p>
          <w:p w14:paraId="2D99AFAE" w14:textId="10042657" w:rsidR="00262CC7" w:rsidRPr="00262CC7" w:rsidRDefault="00262CC7" w:rsidP="00262CC7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262CC7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Developed </w:t>
            </w:r>
            <w:r w:rsidRPr="00262CC7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analytics dashboards and reporting solutions</w:t>
            </w:r>
            <w:r w:rsidRPr="00262CC7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 using Tableau, Power BI, and AWS QuickSight, enabling real-time insights and business intelligence. </w:t>
            </w:r>
          </w:p>
          <w:p w14:paraId="7BF57A47" w14:textId="1CC41496" w:rsidR="00262CC7" w:rsidRPr="00262CC7" w:rsidRDefault="00262CC7" w:rsidP="00262CC7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262CC7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Implemented </w:t>
            </w:r>
            <w:r w:rsidRPr="00262CC7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event-driven and messaging-based architectures</w:t>
            </w:r>
            <w:r w:rsidRPr="00262CC7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 using Kafka and asynchronous processing patterns for scalable and high-throughput systems. </w:t>
            </w:r>
          </w:p>
          <w:p w14:paraId="1360EE5B" w14:textId="3827DD3A" w:rsidR="00262CC7" w:rsidRPr="00262CC7" w:rsidRDefault="00262CC7" w:rsidP="00262CC7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262CC7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Worked extensively with CMS platforms (Drupal, WordPress, Magento), developing custom modules, plugins, and integrations with enterprise backend systems. </w:t>
            </w:r>
          </w:p>
          <w:p w14:paraId="08A4D694" w14:textId="75649C06" w:rsidR="00262CC7" w:rsidRPr="00262CC7" w:rsidRDefault="00262CC7" w:rsidP="00262CC7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262CC7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Designed and implemented secure authentication and integration solutions using OAuth2, API security standards, and enterprise integration patterns. </w:t>
            </w:r>
          </w:p>
          <w:p w14:paraId="36C8A41D" w14:textId="7899856E" w:rsidR="00262CC7" w:rsidRPr="00262CC7" w:rsidRDefault="00262CC7" w:rsidP="00262CC7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262CC7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Developed cross-platform applications and integrations using JavaScript frameworks, APIs, and mobile/web technologies, supporting real-time features and data synchronization. </w:t>
            </w:r>
          </w:p>
          <w:p w14:paraId="4A4CB6CA" w14:textId="60F95E04" w:rsidR="00262CC7" w:rsidRPr="00262CC7" w:rsidRDefault="00262CC7" w:rsidP="00262CC7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262CC7">
              <w:rPr>
                <w:rFonts w:eastAsia="Roboto Light"/>
                <w:color w:val="666666"/>
                <w:sz w:val="20"/>
                <w:szCs w:val="20"/>
                <w:lang w:val="en-US"/>
              </w:rPr>
              <w:lastRenderedPageBreak/>
              <w:t xml:space="preserve">Optimized backend systems and database queries, improving performance and scalability for high-traffic enterprise applications. </w:t>
            </w:r>
          </w:p>
          <w:p w14:paraId="3E96FF78" w14:textId="6FCBD013" w:rsidR="00A41C6C" w:rsidRPr="00390C61" w:rsidRDefault="00262CC7" w:rsidP="00262CC7">
            <w:pPr>
              <w:numPr>
                <w:ilvl w:val="0"/>
                <w:numId w:val="1"/>
              </w:numPr>
              <w:pBdr>
                <w:bottom w:val="single" w:sz="12" w:space="1" w:color="auto"/>
              </w:pBd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262CC7">
              <w:rPr>
                <w:rFonts w:eastAsia="Roboto Light"/>
                <w:color w:val="666666"/>
                <w:sz w:val="20"/>
                <w:szCs w:val="20"/>
                <w:lang w:val="en-US"/>
              </w:rPr>
              <w:t>Collaborated with cross-functional Agile teams, contributing to architecture design, requirement analysis, and delivery aligned with SDLC best practices.</w:t>
            </w:r>
          </w:p>
          <w:p w14:paraId="73472E6B" w14:textId="74180866" w:rsidR="00A41C6C" w:rsidRPr="00390C61" w:rsidRDefault="00831FE8" w:rsidP="00262CC7">
            <w:pPr>
              <w:ind w:right="-60"/>
              <w:jc w:val="both"/>
              <w:rPr>
                <w:rFonts w:eastAsia="Roboto Light"/>
                <w:i/>
                <w:color w:val="666666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2096" behindDoc="0" locked="0" layoutInCell="1" allowOverlap="1" wp14:anchorId="5C0D580B" wp14:editId="66FD85A3">
                  <wp:simplePos x="0" y="0"/>
                  <wp:positionH relativeFrom="column">
                    <wp:posOffset>3524250</wp:posOffset>
                  </wp:positionH>
                  <wp:positionV relativeFrom="paragraph">
                    <wp:posOffset>157480</wp:posOffset>
                  </wp:positionV>
                  <wp:extent cx="171450" cy="171450"/>
                  <wp:effectExtent l="0" t="0" r="0" b="0"/>
                  <wp:wrapNone/>
                  <wp:docPr id="11" name="Picture 8" descr="Download Calendar Date Black Icon PNG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ownload Calendar Date Black Icon PNG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E34A8">
              <w:rPr>
                <w:noProof/>
              </w:rPr>
              <w:drawing>
                <wp:anchor distT="0" distB="0" distL="114300" distR="114300" simplePos="0" relativeHeight="251653120" behindDoc="0" locked="0" layoutInCell="1" allowOverlap="1" wp14:anchorId="235702A6" wp14:editId="3FF9D207">
                  <wp:simplePos x="0" y="0"/>
                  <wp:positionH relativeFrom="column">
                    <wp:posOffset>2352675</wp:posOffset>
                  </wp:positionH>
                  <wp:positionV relativeFrom="paragraph">
                    <wp:posOffset>-4445</wp:posOffset>
                  </wp:positionV>
                  <wp:extent cx="161925" cy="161925"/>
                  <wp:effectExtent l="0" t="0" r="9525" b="9525"/>
                  <wp:wrapNone/>
                  <wp:docPr id="12" name="Picture 9" descr="Location, map, point icon - Fre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Location, map, point icon - Fre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41C6C" w:rsidRPr="00390C61">
              <w:rPr>
                <w:rFonts w:eastAsia="Roboto"/>
                <w:b/>
                <w:bCs/>
                <w:color w:val="666666"/>
                <w:lang w:val="en-US"/>
              </w:rPr>
              <w:t xml:space="preserve">Tech Mahindra          </w:t>
            </w:r>
            <w:r w:rsidR="00A41C6C" w:rsidRPr="00390C61">
              <w:rPr>
                <w:rFonts w:eastAsia="Roboto"/>
                <w:b/>
                <w:color w:val="666666"/>
              </w:rPr>
              <w:t xml:space="preserve">                                </w:t>
            </w:r>
            <w:r w:rsidR="00A41C6C" w:rsidRPr="00390C61">
              <w:rPr>
                <w:rFonts w:eastAsia="Roboto Light"/>
                <w:color w:val="666666"/>
                <w:lang w:val="en-US"/>
              </w:rPr>
              <w:t>Houston, Texas &amp; H</w:t>
            </w:r>
            <w:r w:rsidR="003B5B3F" w:rsidRPr="00390C61">
              <w:rPr>
                <w:rFonts w:eastAsia="Roboto Light"/>
                <w:color w:val="666666"/>
                <w:lang w:val="en-US"/>
              </w:rPr>
              <w:t>yderabad, India</w:t>
            </w:r>
          </w:p>
          <w:p w14:paraId="0CCCB171" w14:textId="167A38DA" w:rsidR="00A41C6C" w:rsidRPr="00390C61" w:rsidRDefault="00A41C6C" w:rsidP="00FE4063">
            <w:pPr>
              <w:tabs>
                <w:tab w:val="left" w:pos="1134"/>
                <w:tab w:val="right" w:pos="10065"/>
              </w:tabs>
              <w:ind w:right="-60"/>
              <w:jc w:val="both"/>
              <w:rPr>
                <w:rFonts w:eastAsia="Roboto"/>
                <w:sz w:val="20"/>
                <w:szCs w:val="20"/>
              </w:rPr>
            </w:pPr>
            <w:r w:rsidRPr="00390C61">
              <w:rPr>
                <w:rFonts w:eastAsia="Roboto"/>
                <w:color w:val="666666"/>
                <w:lang w:val="en-US"/>
              </w:rPr>
              <w:t>Technical Solution Architect</w:t>
            </w:r>
            <w:r w:rsidR="00831FE8">
              <w:rPr>
                <w:rFonts w:eastAsia="Roboto"/>
                <w:color w:val="666666"/>
                <w:lang w:val="en-US"/>
              </w:rPr>
              <w:t xml:space="preserve"> </w:t>
            </w:r>
            <w:r w:rsidR="00E37C33" w:rsidRPr="00E37C33">
              <w:rPr>
                <w:rFonts w:eastAsia="Roboto"/>
                <w:color w:val="666666"/>
              </w:rPr>
              <w:t>(Enterprise Systems &amp; Cloud)</w:t>
            </w:r>
            <w:r w:rsidR="00632342" w:rsidRPr="00390C61">
              <w:rPr>
                <w:rFonts w:eastAsia="Roboto"/>
                <w:color w:val="666666"/>
                <w:lang w:val="en-US"/>
              </w:rPr>
              <w:t xml:space="preserve">     </w:t>
            </w:r>
            <w:r w:rsidR="003B5B3F" w:rsidRPr="00390C61">
              <w:rPr>
                <w:rFonts w:eastAsia="Roboto"/>
                <w:sz w:val="20"/>
                <w:szCs w:val="20"/>
              </w:rPr>
              <w:t>0</w:t>
            </w:r>
            <w:r w:rsidR="00A055DF">
              <w:rPr>
                <w:rFonts w:eastAsia="Roboto"/>
                <w:sz w:val="20"/>
                <w:szCs w:val="20"/>
              </w:rPr>
              <w:t>4</w:t>
            </w:r>
            <w:r w:rsidRPr="00390C61">
              <w:rPr>
                <w:rFonts w:eastAsia="Roboto"/>
                <w:sz w:val="20"/>
                <w:szCs w:val="20"/>
              </w:rPr>
              <w:t>/20</w:t>
            </w:r>
            <w:r w:rsidR="003B5B3F" w:rsidRPr="00390C61">
              <w:rPr>
                <w:rFonts w:eastAsia="Roboto"/>
                <w:sz w:val="20"/>
                <w:szCs w:val="20"/>
              </w:rPr>
              <w:t>1</w:t>
            </w:r>
            <w:r w:rsidR="002C2B6D">
              <w:rPr>
                <w:rFonts w:eastAsia="Roboto"/>
                <w:sz w:val="20"/>
                <w:szCs w:val="20"/>
              </w:rPr>
              <w:t>4</w:t>
            </w:r>
            <w:r w:rsidRPr="00390C61">
              <w:rPr>
                <w:rFonts w:eastAsia="Roboto"/>
                <w:sz w:val="20"/>
                <w:szCs w:val="20"/>
              </w:rPr>
              <w:t xml:space="preserve"> – </w:t>
            </w:r>
            <w:r w:rsidR="003B5B3F" w:rsidRPr="00390C61">
              <w:rPr>
                <w:rFonts w:eastAsia="Roboto"/>
                <w:sz w:val="20"/>
                <w:szCs w:val="20"/>
              </w:rPr>
              <w:t>10</w:t>
            </w:r>
            <w:r w:rsidRPr="00390C61">
              <w:rPr>
                <w:rFonts w:eastAsia="Roboto"/>
                <w:sz w:val="20"/>
                <w:szCs w:val="20"/>
              </w:rPr>
              <w:t>/202</w:t>
            </w:r>
            <w:r w:rsidR="003B5B3F" w:rsidRPr="00390C61">
              <w:rPr>
                <w:rFonts w:eastAsia="Roboto"/>
                <w:sz w:val="20"/>
                <w:szCs w:val="20"/>
              </w:rPr>
              <w:t>1</w:t>
            </w:r>
          </w:p>
          <w:p w14:paraId="23BFE530" w14:textId="37787E72" w:rsidR="004379C8" w:rsidRPr="00390C61" w:rsidRDefault="004379C8" w:rsidP="004F336D">
            <w:pPr>
              <w:ind w:right="-60"/>
              <w:jc w:val="both"/>
              <w:rPr>
                <w:rFonts w:eastAsia="Roboto Light"/>
                <w:color w:val="666666"/>
                <w:sz w:val="6"/>
                <w:szCs w:val="6"/>
              </w:rPr>
            </w:pPr>
          </w:p>
          <w:p w14:paraId="7C4F9C02" w14:textId="5165B197" w:rsidR="00514E99" w:rsidRPr="00514E99" w:rsidRDefault="00514E99" w:rsidP="00514E99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514E99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Designed and developed enterprise-grade applications using PHP (CodeIgniter, Laravel, Symfony, Zend), Java (Spring Boot), and Python, integrating with relational and NoSQL databases for scalable and high-performance systems. </w:t>
            </w:r>
          </w:p>
          <w:p w14:paraId="1520FC74" w14:textId="0BF9DEB0" w:rsidR="00514E99" w:rsidRPr="00514E99" w:rsidRDefault="00514E99" w:rsidP="00514E99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514E99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Architected and delivered large-scale </w:t>
            </w:r>
            <w:r w:rsidRPr="00514E99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e-commerce and CMS platforms</w:t>
            </w:r>
            <w:r w:rsidRPr="00514E99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 using Magento (1.x/2.x), Drupal, WordPress, and Joomla, including custom modules, payment integrations, and enterprise workflows. </w:t>
            </w:r>
          </w:p>
          <w:p w14:paraId="2D81AE35" w14:textId="7FF40F4A" w:rsidR="00514E99" w:rsidRPr="00514E99" w:rsidRDefault="00514E99" w:rsidP="00514E99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514E99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Designed and implemented </w:t>
            </w:r>
            <w:r w:rsidRPr="00514E99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microservices-based architectures</w:t>
            </w:r>
            <w:r w:rsidRPr="00514E99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 using Spring Boot, REST APIs, and messaging systems (Kafka, RabbitMQ), enabling scalable, distributed, and event-driven systems. </w:t>
            </w:r>
          </w:p>
          <w:p w14:paraId="6304E657" w14:textId="5FC1AE08" w:rsidR="00514E99" w:rsidRPr="00514E99" w:rsidRDefault="00514E99" w:rsidP="00514E99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514E99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Built and deployed containerized applications using Docker and Kubernetes, supporting cloud-native application design and scalable deployment strategies. </w:t>
            </w:r>
          </w:p>
          <w:p w14:paraId="4E05958F" w14:textId="15DBC242" w:rsidR="00514E99" w:rsidRPr="00514E99" w:rsidRDefault="00514E99" w:rsidP="00514E99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514E99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Designed and implemented </w:t>
            </w:r>
            <w:r w:rsidRPr="00514E99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CI/CD pipelines</w:t>
            </w:r>
            <w:r w:rsidRPr="00514E99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 using Jenkins, GitHub Actions, CircleCI, Maven, Gradle, and AWS CodePipeline, enabling automated build, test, and deployment processes. </w:t>
            </w:r>
          </w:p>
          <w:p w14:paraId="474775C0" w14:textId="2E4F2BF0" w:rsidR="00514E99" w:rsidRPr="00514E99" w:rsidRDefault="00514E99" w:rsidP="00514E99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514E99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Developed and optimized </w:t>
            </w:r>
            <w:r w:rsidRPr="00514E99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data integration and ETL pipelines</w:t>
            </w:r>
            <w:r w:rsidRPr="00514E99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 using Talend, Hadoop, Snowflake, Hive, and AWS Glue, supporting large-scale data processing and transformation. </w:t>
            </w:r>
          </w:p>
          <w:p w14:paraId="1B7D28AF" w14:textId="5BD4F33C" w:rsidR="00514E99" w:rsidRPr="00514E99" w:rsidRDefault="00514E99" w:rsidP="00514E99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514E99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Designed and implemented </w:t>
            </w:r>
            <w:r w:rsidRPr="00514E99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cloud architectures across AWS and Azure</w:t>
            </w:r>
            <w:r w:rsidRPr="00514E99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, leveraging services such as EC2, S3, RDS, Lambda, Redshift, DynamoDB, ADLS, and Azure Data Factory for scalable infrastructure and data platforms. </w:t>
            </w:r>
          </w:p>
          <w:p w14:paraId="2B8E8490" w14:textId="5C978A32" w:rsidR="00514E99" w:rsidRPr="00514E99" w:rsidRDefault="00514E99" w:rsidP="00514E99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514E99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Implemented </w:t>
            </w:r>
            <w:r w:rsidRPr="00514E99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event-driven and asynchronous processing systems</w:t>
            </w:r>
            <w:r w:rsidRPr="00514E99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 using messaging platforms and distributed architecture patterns. </w:t>
            </w:r>
          </w:p>
          <w:p w14:paraId="15804AA1" w14:textId="6B279942" w:rsidR="00514E99" w:rsidRPr="00514E99" w:rsidRDefault="00514E99" w:rsidP="00514E99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514E99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Developed modern, responsive user interfaces using Angular, React.js, JavaScript (ES6+), HTML5, CSS3, and Bootstrap, delivering cross-platform user experiences. </w:t>
            </w:r>
          </w:p>
          <w:p w14:paraId="75BBAC72" w14:textId="575DEA13" w:rsidR="00514E99" w:rsidRPr="00514E99" w:rsidRDefault="00514E99" w:rsidP="00514E99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514E99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Integrated enterprise applications with third-party systems using REST, SOAP, OAuth2, SAML, and API-driven architectures for secure and scalable integrations. </w:t>
            </w:r>
          </w:p>
          <w:p w14:paraId="3BD386D4" w14:textId="4C898D70" w:rsidR="00514E99" w:rsidRPr="00514E99" w:rsidRDefault="00514E99" w:rsidP="00514E99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514E99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Implemented caching and performance optimization strategies using Redis, Memcached, Varnish, and Elasticsearch, improving system performance and scalability. </w:t>
            </w:r>
          </w:p>
          <w:p w14:paraId="3CE83EC5" w14:textId="4570FEB5" w:rsidR="00514E99" w:rsidRPr="00514E99" w:rsidRDefault="00514E99" w:rsidP="00514E99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514E99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Configured and managed enterprise environments across Linux/Unix and Windows platforms, including Apache, Nginx, Tomcat, JBoss, WebSphere, and WebLogic servers. </w:t>
            </w:r>
          </w:p>
          <w:p w14:paraId="34BCD78B" w14:textId="772F174E" w:rsidR="00514E99" w:rsidRPr="00514E99" w:rsidRDefault="00514E99" w:rsidP="00514E99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514E99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Implemented </w:t>
            </w:r>
            <w:r w:rsidRPr="00514E99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monitoring, logging, and observability solutions</w:t>
            </w:r>
            <w:r w:rsidRPr="00514E99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 using Prometheus, Grafana, ELK Stack, AppDynamics, Nagios, and New Relic. </w:t>
            </w:r>
          </w:p>
          <w:p w14:paraId="4BA5D061" w14:textId="38D8DD64" w:rsidR="00514E99" w:rsidRPr="00514E99" w:rsidRDefault="00514E99" w:rsidP="00514E99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514E99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Led data migration initiatives from on-premise systems (Oracle, DB2) to cloud-based data platforms (Snowflake, AWS Redshift, Azure), improving scalability and accessibility. </w:t>
            </w:r>
          </w:p>
          <w:p w14:paraId="3337EDC2" w14:textId="560244B7" w:rsidR="00514E99" w:rsidRPr="00514E99" w:rsidRDefault="00514E99" w:rsidP="00514E99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514E99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Applied </w:t>
            </w:r>
            <w:r w:rsidRPr="00514E99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Agile methodologies (Scrum)</w:t>
            </w:r>
            <w:r w:rsidRPr="00514E99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, leading cross-functional teams, managing delivery cycles, and aligning technical solutions with business objectives. </w:t>
            </w:r>
          </w:p>
          <w:p w14:paraId="1DC4852F" w14:textId="3D11E5BC" w:rsidR="00843E1E" w:rsidRDefault="00514E99" w:rsidP="00527407">
            <w:pPr>
              <w:numPr>
                <w:ilvl w:val="0"/>
                <w:numId w:val="1"/>
              </w:numPr>
              <w:pBdr>
                <w:bottom w:val="single" w:sz="12" w:space="1" w:color="auto"/>
              </w:pBd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514E99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Enforced </w:t>
            </w:r>
            <w:r w:rsidRPr="00514E99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security best practices</w:t>
            </w:r>
            <w:r w:rsidRPr="00514E99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 including IAM, MFA, encryption, and vulnerability testing (SAST/DAST), ensuring compliance and secure application design.</w:t>
            </w:r>
          </w:p>
          <w:p w14:paraId="5B1BBC24" w14:textId="77777777" w:rsidR="004C4465" w:rsidRDefault="004C4465" w:rsidP="004C4465">
            <w:pPr>
              <w:pBdr>
                <w:bottom w:val="single" w:sz="12" w:space="1" w:color="auto"/>
              </w:pBd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</w:p>
          <w:p w14:paraId="6F9F481F" w14:textId="77777777" w:rsidR="004C4465" w:rsidRDefault="004C4465" w:rsidP="004C4465">
            <w:pPr>
              <w:pBdr>
                <w:bottom w:val="single" w:sz="12" w:space="1" w:color="auto"/>
              </w:pBd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</w:p>
          <w:p w14:paraId="03262104" w14:textId="77777777" w:rsidR="004C4465" w:rsidRDefault="004C4465" w:rsidP="004C4465">
            <w:pPr>
              <w:pBdr>
                <w:bottom w:val="single" w:sz="12" w:space="1" w:color="auto"/>
              </w:pBd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</w:p>
          <w:p w14:paraId="26C51F32" w14:textId="77777777" w:rsidR="004C4465" w:rsidRDefault="004C4465" w:rsidP="004C4465">
            <w:pPr>
              <w:pBdr>
                <w:bottom w:val="single" w:sz="12" w:space="1" w:color="auto"/>
              </w:pBd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</w:p>
          <w:p w14:paraId="1006C897" w14:textId="77777777" w:rsidR="004C4465" w:rsidRDefault="004C4465" w:rsidP="004C4465">
            <w:pPr>
              <w:pBdr>
                <w:bottom w:val="single" w:sz="12" w:space="1" w:color="auto"/>
              </w:pBd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</w:p>
          <w:p w14:paraId="060007EF" w14:textId="77777777" w:rsidR="004C4465" w:rsidRDefault="004C4465" w:rsidP="004C4465">
            <w:pPr>
              <w:pBdr>
                <w:bottom w:val="single" w:sz="12" w:space="1" w:color="auto"/>
              </w:pBd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</w:p>
          <w:p w14:paraId="20C36E34" w14:textId="77777777" w:rsidR="004C4465" w:rsidRPr="000A1F66" w:rsidRDefault="004C4465" w:rsidP="004C4465">
            <w:pPr>
              <w:pBdr>
                <w:bottom w:val="single" w:sz="12" w:space="1" w:color="auto"/>
              </w:pBd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</w:p>
          <w:p w14:paraId="7F0DE38F" w14:textId="77777777" w:rsidR="00CC6DA8" w:rsidRDefault="00CC6DA8" w:rsidP="004F336D">
            <w:p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</w:p>
          <w:p w14:paraId="4550735F" w14:textId="77777777" w:rsidR="000A1F66" w:rsidRPr="00390C61" w:rsidRDefault="000A1F66" w:rsidP="004F336D">
            <w:p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</w:p>
          <w:p w14:paraId="52DFD4BE" w14:textId="283F2756" w:rsidR="003B5B3F" w:rsidRPr="00390C61" w:rsidRDefault="007517BD" w:rsidP="004F336D">
            <w:pPr>
              <w:tabs>
                <w:tab w:val="left" w:pos="1134"/>
                <w:tab w:val="right" w:pos="10065"/>
              </w:tabs>
              <w:ind w:right="-60"/>
              <w:jc w:val="both"/>
              <w:rPr>
                <w:rFonts w:eastAsia="Roboto Light"/>
                <w:i/>
                <w:color w:val="666666"/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5168" behindDoc="0" locked="0" layoutInCell="1" allowOverlap="1" wp14:anchorId="06F7919D" wp14:editId="267BD83F">
                  <wp:simplePos x="0" y="0"/>
                  <wp:positionH relativeFrom="column">
                    <wp:posOffset>3400425</wp:posOffset>
                  </wp:positionH>
                  <wp:positionV relativeFrom="paragraph">
                    <wp:posOffset>2540</wp:posOffset>
                  </wp:positionV>
                  <wp:extent cx="161925" cy="161925"/>
                  <wp:effectExtent l="0" t="0" r="0" b="0"/>
                  <wp:wrapNone/>
                  <wp:docPr id="10" name="Picture 7" descr="Location, map, point icon - Fre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Location, map, point icon - Fre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4144" behindDoc="0" locked="0" layoutInCell="1" allowOverlap="1" wp14:anchorId="6299F1ED" wp14:editId="5038014A">
                  <wp:simplePos x="0" y="0"/>
                  <wp:positionH relativeFrom="column">
                    <wp:posOffset>3381375</wp:posOffset>
                  </wp:positionH>
                  <wp:positionV relativeFrom="paragraph">
                    <wp:posOffset>195580</wp:posOffset>
                  </wp:positionV>
                  <wp:extent cx="171450" cy="171450"/>
                  <wp:effectExtent l="0" t="0" r="0" b="0"/>
                  <wp:wrapNone/>
                  <wp:docPr id="9" name="Picture 6" descr="Download Calendar Date Black Icon PNG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ownload Calendar Date Black Icon PNG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B5B3F" w:rsidRPr="00390C61">
              <w:rPr>
                <w:rFonts w:eastAsia="Roboto"/>
                <w:b/>
                <w:bCs/>
                <w:color w:val="666666"/>
                <w:lang w:val="en-US"/>
              </w:rPr>
              <w:t xml:space="preserve">Quad One                           </w:t>
            </w:r>
            <w:r w:rsidR="003B5B3F" w:rsidRPr="00390C61">
              <w:rPr>
                <w:rFonts w:eastAsia="Roboto"/>
                <w:b/>
                <w:color w:val="666666"/>
              </w:rPr>
              <w:t xml:space="preserve">                                                    </w:t>
            </w:r>
            <w:r w:rsidR="003B5B3F" w:rsidRPr="00390C61">
              <w:rPr>
                <w:rFonts w:eastAsia="Roboto Light"/>
                <w:color w:val="666666"/>
                <w:lang w:val="en-US"/>
              </w:rPr>
              <w:t>Hyderabad, Indian</w:t>
            </w:r>
          </w:p>
          <w:p w14:paraId="6FF15729" w14:textId="19D4E8D5" w:rsidR="003B5B3F" w:rsidRPr="00390C61" w:rsidRDefault="003B5B3F" w:rsidP="004F336D">
            <w:pPr>
              <w:tabs>
                <w:tab w:val="left" w:pos="1134"/>
                <w:tab w:val="right" w:pos="10065"/>
              </w:tabs>
              <w:ind w:right="-60"/>
              <w:jc w:val="both"/>
              <w:rPr>
                <w:rFonts w:eastAsia="Roboto"/>
                <w:sz w:val="20"/>
                <w:szCs w:val="20"/>
              </w:rPr>
            </w:pPr>
            <w:r w:rsidRPr="00390C61">
              <w:rPr>
                <w:rFonts w:eastAsia="Roboto"/>
                <w:color w:val="666666"/>
                <w:lang w:val="en-US"/>
              </w:rPr>
              <w:t>Magento Team lead (PHP)</w:t>
            </w:r>
            <w:r w:rsidR="0090080B" w:rsidRPr="00390C61">
              <w:rPr>
                <w:rFonts w:eastAsia="Roboto"/>
                <w:color w:val="666666"/>
                <w:lang w:val="en-US"/>
              </w:rPr>
              <w:t xml:space="preserve">                                                        </w:t>
            </w:r>
            <w:r w:rsidR="00AA3212" w:rsidRPr="00390C61">
              <w:rPr>
                <w:rFonts w:eastAsia="Roboto"/>
                <w:sz w:val="20"/>
                <w:szCs w:val="20"/>
              </w:rPr>
              <w:t>04</w:t>
            </w:r>
            <w:r w:rsidRPr="00390C61">
              <w:rPr>
                <w:rFonts w:eastAsia="Roboto"/>
                <w:sz w:val="20"/>
                <w:szCs w:val="20"/>
              </w:rPr>
              <w:t>/20</w:t>
            </w:r>
            <w:r w:rsidR="00AA3212" w:rsidRPr="00390C61">
              <w:rPr>
                <w:rFonts w:eastAsia="Roboto"/>
                <w:sz w:val="20"/>
                <w:szCs w:val="20"/>
              </w:rPr>
              <w:t>12</w:t>
            </w:r>
            <w:r w:rsidRPr="00390C61">
              <w:rPr>
                <w:rFonts w:eastAsia="Roboto"/>
                <w:sz w:val="20"/>
                <w:szCs w:val="20"/>
              </w:rPr>
              <w:t xml:space="preserve"> – 03/20</w:t>
            </w:r>
            <w:r w:rsidR="00AA3212" w:rsidRPr="00390C61">
              <w:rPr>
                <w:rFonts w:eastAsia="Roboto"/>
                <w:sz w:val="20"/>
                <w:szCs w:val="20"/>
              </w:rPr>
              <w:t>1</w:t>
            </w:r>
            <w:r w:rsidRPr="00390C61">
              <w:rPr>
                <w:rFonts w:eastAsia="Roboto"/>
                <w:sz w:val="20"/>
                <w:szCs w:val="20"/>
              </w:rPr>
              <w:t>4</w:t>
            </w:r>
          </w:p>
          <w:p w14:paraId="18A9AD71" w14:textId="77777777" w:rsidR="003B5B3F" w:rsidRPr="00390C61" w:rsidRDefault="003B5B3F" w:rsidP="004F336D">
            <w:pPr>
              <w:ind w:right="-60"/>
              <w:jc w:val="both"/>
              <w:rPr>
                <w:rFonts w:eastAsia="Roboto Light"/>
                <w:color w:val="666666"/>
                <w:sz w:val="8"/>
                <w:szCs w:val="8"/>
              </w:rPr>
            </w:pPr>
          </w:p>
          <w:p w14:paraId="406F911B" w14:textId="77777777" w:rsidR="00CB5D20" w:rsidRPr="00390C61" w:rsidRDefault="00CB5D20" w:rsidP="004F336D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 xml:space="preserve">Developed and deployed web applications 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from scratch using </w:t>
            </w: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Drupal (custom themes, modules, APIs), Magento Enterprise/Community, WordPress, Moodle, Joomla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, integrating </w:t>
            </w: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SAP ECC, E-commerce, and payment gateways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>.</w:t>
            </w:r>
          </w:p>
          <w:p w14:paraId="131E9679" w14:textId="77777777" w:rsidR="00CB5D20" w:rsidRPr="00390C61" w:rsidRDefault="00CB5D20" w:rsidP="004F336D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 xml:space="preserve">Built scalable CMS &amp; e-commerce solutions 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with </w:t>
            </w: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 xml:space="preserve">Drupal 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>+</w:t>
            </w: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Magento integration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>, custom workflows, SEO optimization, and third-party module customizations.</w:t>
            </w:r>
          </w:p>
          <w:p w14:paraId="177F5562" w14:textId="77777777" w:rsidR="00CB5D20" w:rsidRPr="00390C61" w:rsidRDefault="00CB5D20" w:rsidP="004F336D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 xml:space="preserve">Created responsive UIs 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with </w:t>
            </w: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AngularJS/Angular, Bootstrap, HTML5, CSS3, JavaScript, jQuery, React.js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, and built </w:t>
            </w: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 xml:space="preserve">Single Page Applications 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>(</w:t>
            </w: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 xml:space="preserve">SPAs) 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and </w:t>
            </w: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 xml:space="preserve">MEAN stack 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>(</w:t>
            </w: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 xml:space="preserve">MongoDB, Express, Angular, Node.js) 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>solutions.</w:t>
            </w:r>
          </w:p>
          <w:p w14:paraId="0AFB57A3" w14:textId="77777777" w:rsidR="00CB5D20" w:rsidRPr="00390C61" w:rsidRDefault="00CB5D20" w:rsidP="004F336D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 xml:space="preserve">Administered and optimized databases 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>(MySQL, MariaDB, PostgreSQL, Oracle, SQL Server, Netezza) with PL/SQL procedures, performance tuning, and schema design.</w:t>
            </w:r>
          </w:p>
          <w:p w14:paraId="675DC32E" w14:textId="77777777" w:rsidR="00CB5D20" w:rsidRPr="00390C61" w:rsidRDefault="00CB5D20" w:rsidP="004F336D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 xml:space="preserve">Configured &amp; supported middleware 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environments with </w:t>
            </w: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Tomcat, JBoss, WebSphere, Apache, Nginx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>, deploying Java and PHP applications across multiple environments.</w:t>
            </w:r>
          </w:p>
          <w:p w14:paraId="1315BA0B" w14:textId="77777777" w:rsidR="00CB5D20" w:rsidRPr="00390C61" w:rsidRDefault="00CB5D20" w:rsidP="004F336D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 xml:space="preserve">Implemented caching and performance optimization 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with </w:t>
            </w: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Memcached, Varnish, Redis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, and </w:t>
            </w: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 xml:space="preserve">ElasticSearch 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>for high-volume, high-performance systems.</w:t>
            </w:r>
          </w:p>
          <w:p w14:paraId="438EF4EA" w14:textId="77777777" w:rsidR="00CB5D20" w:rsidRPr="00390C61" w:rsidRDefault="00CB5D20" w:rsidP="004F336D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 xml:space="preserve">Applied Agile methodologies 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>(Scrum, retrospectives, sprint planning, Release Train Planning, Risk Management), leading and coaching teams through transition from Waterfall to Agile.</w:t>
            </w:r>
          </w:p>
          <w:p w14:paraId="5E568255" w14:textId="77777777" w:rsidR="00CB5D20" w:rsidRPr="00390C61" w:rsidRDefault="00CB5D20" w:rsidP="004F336D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 xml:space="preserve">Worked on identity &amp; security integrations 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with </w:t>
            </w: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Ping Federate, Ping Access, SAML, MFA, IAM, SSL, encryption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, and conducted </w:t>
            </w: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static/dynamic application security testing &amp; penetration testing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>.</w:t>
            </w:r>
          </w:p>
          <w:p w14:paraId="37D2E21A" w14:textId="77777777" w:rsidR="00CB5D20" w:rsidRPr="00390C61" w:rsidRDefault="00CB5D20" w:rsidP="004F336D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 xml:space="preserve">Implemented observability &amp; monitoring 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using </w:t>
            </w: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AppDynamics, CloudWatch, Grafana, ELK, Nagios, New Relic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>, and troubleshooting Active Directory, DNS/DHCP, and clustering issues.</w:t>
            </w:r>
          </w:p>
          <w:p w14:paraId="3038D683" w14:textId="77777777" w:rsidR="00CB5D20" w:rsidRPr="00390C61" w:rsidRDefault="00CB5D20" w:rsidP="004F336D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 xml:space="preserve">Collaborated across global teams and vendors 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(HP, IBM, Oracle, Red Hat, Symantec) ensuring compliance with </w:t>
            </w: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ISO 20000 standards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>.</w:t>
            </w:r>
          </w:p>
          <w:p w14:paraId="09017600" w14:textId="179B5E97" w:rsidR="00E91F1C" w:rsidRPr="00282842" w:rsidRDefault="00CB5D20" w:rsidP="00E91F1C">
            <w:pPr>
              <w:numPr>
                <w:ilvl w:val="0"/>
                <w:numId w:val="1"/>
              </w:numPr>
              <w:pBdr>
                <w:bottom w:val="single" w:sz="12" w:space="1" w:color="auto"/>
              </w:pBd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 xml:space="preserve">Developed reusable components and plugins 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in </w:t>
            </w: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PHP, jQuery, Angular, ColdFusion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>, improving developer productivity and reducing time-to-market.</w:t>
            </w:r>
          </w:p>
          <w:p w14:paraId="3A2DEA86" w14:textId="410EF31C" w:rsidR="00AA3212" w:rsidRPr="00390C61" w:rsidRDefault="007517BD" w:rsidP="004F336D">
            <w:pPr>
              <w:tabs>
                <w:tab w:val="left" w:pos="1134"/>
                <w:tab w:val="right" w:pos="10065"/>
              </w:tabs>
              <w:ind w:right="-60"/>
              <w:jc w:val="both"/>
              <w:rPr>
                <w:rFonts w:eastAsia="Roboto Light"/>
                <w:i/>
                <w:color w:val="666666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46E2EC49" wp14:editId="378B0322">
                  <wp:simplePos x="0" y="0"/>
                  <wp:positionH relativeFrom="column">
                    <wp:posOffset>3400425</wp:posOffset>
                  </wp:positionH>
                  <wp:positionV relativeFrom="paragraph">
                    <wp:posOffset>2540</wp:posOffset>
                  </wp:positionV>
                  <wp:extent cx="161925" cy="161925"/>
                  <wp:effectExtent l="0" t="0" r="0" b="0"/>
                  <wp:wrapNone/>
                  <wp:docPr id="8" name="Picture 5" descr="Location, map, point icon - Fre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Location, map, point icon - Fre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 wp14:anchorId="0A8F8889" wp14:editId="2AEA3D97">
                  <wp:simplePos x="0" y="0"/>
                  <wp:positionH relativeFrom="column">
                    <wp:posOffset>3381375</wp:posOffset>
                  </wp:positionH>
                  <wp:positionV relativeFrom="paragraph">
                    <wp:posOffset>195580</wp:posOffset>
                  </wp:positionV>
                  <wp:extent cx="171450" cy="171450"/>
                  <wp:effectExtent l="0" t="0" r="0" b="0"/>
                  <wp:wrapNone/>
                  <wp:docPr id="7" name="Picture 4" descr="Download Calendar Date Black Icon PNG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ownload Calendar Date Black Icon PNG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A3212" w:rsidRPr="00390C61">
              <w:rPr>
                <w:rFonts w:eastAsia="Roboto"/>
                <w:b/>
                <w:bCs/>
                <w:color w:val="666666"/>
                <w:lang w:val="en-US"/>
              </w:rPr>
              <w:t xml:space="preserve">IT Plexus India Pvt          </w:t>
            </w:r>
            <w:r w:rsidR="00AA3212" w:rsidRPr="00390C61">
              <w:rPr>
                <w:rFonts w:eastAsia="Roboto"/>
                <w:b/>
                <w:color w:val="666666"/>
              </w:rPr>
              <w:t xml:space="preserve">                                                      </w:t>
            </w:r>
            <w:r w:rsidR="00AA3212" w:rsidRPr="00390C61">
              <w:rPr>
                <w:rFonts w:eastAsia="Roboto Light"/>
                <w:color w:val="666666"/>
                <w:lang w:val="en-US"/>
              </w:rPr>
              <w:t>Hyderabad, Indian</w:t>
            </w:r>
          </w:p>
          <w:p w14:paraId="0E8AF1A5" w14:textId="77777777" w:rsidR="00AA3212" w:rsidRPr="00390C61" w:rsidRDefault="00AA3212" w:rsidP="004F336D">
            <w:pPr>
              <w:tabs>
                <w:tab w:val="left" w:pos="1134"/>
                <w:tab w:val="right" w:pos="10065"/>
              </w:tabs>
              <w:ind w:right="-60"/>
              <w:jc w:val="both"/>
              <w:rPr>
                <w:rFonts w:eastAsia="Roboto"/>
                <w:sz w:val="20"/>
                <w:szCs w:val="20"/>
              </w:rPr>
            </w:pPr>
            <w:r w:rsidRPr="00390C61">
              <w:rPr>
                <w:rFonts w:eastAsia="Roboto"/>
                <w:color w:val="666666"/>
                <w:lang w:val="en-US"/>
              </w:rPr>
              <w:t>PHP/ Web Developer Team Lead</w:t>
            </w:r>
            <w:r w:rsidR="0090080B" w:rsidRPr="00390C61">
              <w:rPr>
                <w:rFonts w:eastAsia="Roboto"/>
                <w:color w:val="666666"/>
                <w:lang w:val="en-US"/>
              </w:rPr>
              <w:t xml:space="preserve">                                             </w:t>
            </w:r>
            <w:r w:rsidRPr="00390C61">
              <w:rPr>
                <w:rFonts w:eastAsia="Roboto"/>
                <w:sz w:val="20"/>
                <w:szCs w:val="20"/>
              </w:rPr>
              <w:t>0</w:t>
            </w:r>
            <w:r w:rsidR="00E70847" w:rsidRPr="00390C61">
              <w:rPr>
                <w:rFonts w:eastAsia="Roboto"/>
                <w:sz w:val="20"/>
                <w:szCs w:val="20"/>
              </w:rPr>
              <w:t>7</w:t>
            </w:r>
            <w:r w:rsidRPr="00390C61">
              <w:rPr>
                <w:rFonts w:eastAsia="Roboto"/>
                <w:sz w:val="20"/>
                <w:szCs w:val="20"/>
              </w:rPr>
              <w:t>/201</w:t>
            </w:r>
            <w:r w:rsidR="00E70847" w:rsidRPr="00390C61">
              <w:rPr>
                <w:rFonts w:eastAsia="Roboto"/>
                <w:sz w:val="20"/>
                <w:szCs w:val="20"/>
              </w:rPr>
              <w:t>0</w:t>
            </w:r>
            <w:r w:rsidRPr="00390C61">
              <w:rPr>
                <w:rFonts w:eastAsia="Roboto"/>
                <w:sz w:val="20"/>
                <w:szCs w:val="20"/>
              </w:rPr>
              <w:t xml:space="preserve"> – 03/201</w:t>
            </w:r>
            <w:r w:rsidR="00E70847" w:rsidRPr="00390C61">
              <w:rPr>
                <w:rFonts w:eastAsia="Roboto"/>
                <w:sz w:val="20"/>
                <w:szCs w:val="20"/>
              </w:rPr>
              <w:t>2</w:t>
            </w:r>
          </w:p>
          <w:p w14:paraId="03650E0D" w14:textId="77777777" w:rsidR="00AA3212" w:rsidRPr="00390C61" w:rsidRDefault="00AA3212" w:rsidP="004F336D">
            <w:pPr>
              <w:ind w:right="-60"/>
              <w:jc w:val="both"/>
              <w:rPr>
                <w:rFonts w:eastAsia="Roboto Light"/>
                <w:color w:val="666666"/>
                <w:sz w:val="8"/>
                <w:szCs w:val="8"/>
              </w:rPr>
            </w:pPr>
          </w:p>
          <w:p w14:paraId="56D8CAA9" w14:textId="77777777" w:rsidR="00CB5D20" w:rsidRPr="00390C61" w:rsidRDefault="00CB5D20" w:rsidP="004F336D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 xml:space="preserve">Developed interactive web applications 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using </w:t>
            </w: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PHP, Ruby, Python, Perl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, integrated with </w:t>
            </w: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 xml:space="preserve">MySQL 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>(</w:t>
            </w: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MariaDB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>)</w:t>
            </w: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, SQL Server, Oracle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, and reporting tools like </w:t>
            </w: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iReport/Jasper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>.</w:t>
            </w:r>
          </w:p>
          <w:p w14:paraId="55E3893D" w14:textId="70D3363F" w:rsidR="00CB5D20" w:rsidRPr="00390C61" w:rsidRDefault="00CB5D20" w:rsidP="004F336D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 xml:space="preserve">Built and customized CMS platforms 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with </w:t>
            </w: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 xml:space="preserve">Drupal 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and </w:t>
            </w: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 xml:space="preserve">Magento 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>(</w:t>
            </w: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1.x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>), including module optimization and theme customization.</w:t>
            </w:r>
          </w:p>
          <w:p w14:paraId="1514CCD1" w14:textId="77777777" w:rsidR="00CB5D20" w:rsidRPr="00390C61" w:rsidRDefault="00CB5D20" w:rsidP="004F336D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 xml:space="preserve">Developed reports and data extraction procedures 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(student extract, locator reports) using </w:t>
            </w: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 xml:space="preserve">MySQL, SQL Server, Oracle 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>queries and custom procedures.</w:t>
            </w:r>
          </w:p>
          <w:p w14:paraId="5A0237BB" w14:textId="77777777" w:rsidR="00CB5D20" w:rsidRPr="00390C61" w:rsidRDefault="00CB5D20" w:rsidP="004F336D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 xml:space="preserve">Created UIs and presentation layers 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with </w:t>
            </w: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HTML5, CSS3, JavaScript, jQuery, AJAX, Bootstrap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, ensuring </w:t>
            </w: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 xml:space="preserve">cross-browser compatibility 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>and responsive layouts.</w:t>
            </w:r>
          </w:p>
          <w:p w14:paraId="2220D78E" w14:textId="77777777" w:rsidR="00CB5D20" w:rsidRPr="00390C61" w:rsidRDefault="00CB5D20" w:rsidP="004F336D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Worked on CodeIgniter and NOCMS frameworks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>, building dynamic web applications with reusable modules and UI components.</w:t>
            </w:r>
          </w:p>
          <w:p w14:paraId="60FA1529" w14:textId="77777777" w:rsidR="00CB5D20" w:rsidRPr="00390C61" w:rsidRDefault="00CB5D20" w:rsidP="004F336D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 xml:space="preserve">Designed mockups, themes, and layouts 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using </w:t>
            </w: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Photoshop, Adobe Flash, Dreamweaver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>, converting them into functional web pages.</w:t>
            </w:r>
          </w:p>
          <w:p w14:paraId="750AB709" w14:textId="77777777" w:rsidR="00CB5D20" w:rsidRPr="00390C61" w:rsidRDefault="00CB5D20" w:rsidP="004F336D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 xml:space="preserve">Optimized and customized existing Magento modules 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>and built new e-commerce features for online stores.</w:t>
            </w:r>
          </w:p>
          <w:p w14:paraId="371CB8C0" w14:textId="77777777" w:rsidR="00CB5D20" w:rsidRPr="00390C61" w:rsidRDefault="00CB5D20" w:rsidP="004F336D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 xml:space="preserve">Managed Tomcat and Apache servers 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for supporting front-end and backend applications in a </w:t>
            </w: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LAMP environment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>.</w:t>
            </w:r>
          </w:p>
          <w:p w14:paraId="63E8678D" w14:textId="77777777" w:rsidR="00CB5D20" w:rsidRPr="00390C61" w:rsidRDefault="00CB5D20" w:rsidP="004F336D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 xml:space="preserve">Developed reusable UI components 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 xml:space="preserve">(accordions, menus, rotators) using </w:t>
            </w: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jQuery plugins and JavaScript libraries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>.</w:t>
            </w:r>
          </w:p>
          <w:p w14:paraId="65D98933" w14:textId="77777777" w:rsidR="00CB5D20" w:rsidRPr="00390C61" w:rsidRDefault="00CB5D20" w:rsidP="004F336D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>Implemented core OOPs concepts in PHP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>, improving scalability, maintainability, and performance of applications.</w:t>
            </w:r>
          </w:p>
          <w:p w14:paraId="657168D4" w14:textId="77777777" w:rsidR="00CB5D20" w:rsidRPr="00390C61" w:rsidRDefault="00CB5D20" w:rsidP="004F336D">
            <w:pPr>
              <w:numPr>
                <w:ilvl w:val="0"/>
                <w:numId w:val="1"/>
              </w:numPr>
              <w:pBdr>
                <w:bottom w:val="single" w:sz="12" w:space="1" w:color="auto"/>
              </w:pBd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390C61">
              <w:rPr>
                <w:rFonts w:eastAsia="Roboto Light"/>
                <w:b/>
                <w:bCs/>
                <w:color w:val="666666"/>
                <w:sz w:val="20"/>
                <w:szCs w:val="20"/>
                <w:lang w:val="en-US"/>
              </w:rPr>
              <w:t xml:space="preserve">Collaborated with business teams </w:t>
            </w: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>for requirements gathering, presentations, and delivering user-friendly solutions.</w:t>
            </w:r>
          </w:p>
          <w:p w14:paraId="4ACF7E28" w14:textId="77777777" w:rsidR="00CC6DA8" w:rsidRPr="00390C61" w:rsidRDefault="00CC6DA8" w:rsidP="004F336D">
            <w:p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</w:p>
          <w:p w14:paraId="1527A903" w14:textId="543578A9" w:rsidR="00CB5D20" w:rsidRPr="00390C61" w:rsidRDefault="007517BD" w:rsidP="004F336D">
            <w:pPr>
              <w:tabs>
                <w:tab w:val="left" w:pos="1134"/>
                <w:tab w:val="right" w:pos="10065"/>
              </w:tabs>
              <w:ind w:right="-60"/>
              <w:jc w:val="both"/>
              <w:rPr>
                <w:rFonts w:eastAsia="Roboto Light"/>
                <w:i/>
                <w:color w:val="666666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F75A558" wp14:editId="14D77990">
                  <wp:simplePos x="0" y="0"/>
                  <wp:positionH relativeFrom="column">
                    <wp:posOffset>3400425</wp:posOffset>
                  </wp:positionH>
                  <wp:positionV relativeFrom="paragraph">
                    <wp:posOffset>2540</wp:posOffset>
                  </wp:positionV>
                  <wp:extent cx="161925" cy="161925"/>
                  <wp:effectExtent l="0" t="0" r="0" b="0"/>
                  <wp:wrapNone/>
                  <wp:docPr id="6" name="Picture 3" descr="Location, map, point icon - Fre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ocation, map, point icon - Fre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F54F5F1" wp14:editId="177787E9">
                  <wp:simplePos x="0" y="0"/>
                  <wp:positionH relativeFrom="column">
                    <wp:posOffset>3381375</wp:posOffset>
                  </wp:positionH>
                  <wp:positionV relativeFrom="paragraph">
                    <wp:posOffset>195580</wp:posOffset>
                  </wp:positionV>
                  <wp:extent cx="171450" cy="171450"/>
                  <wp:effectExtent l="0" t="0" r="0" b="0"/>
                  <wp:wrapNone/>
                  <wp:docPr id="5" name="Picture 2" descr="Download Calendar Date Black Icon PNG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ownload Calendar Date Black Icon PNG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B5D20" w:rsidRPr="00390C61">
              <w:rPr>
                <w:rFonts w:eastAsia="Roboto"/>
                <w:b/>
                <w:bCs/>
                <w:color w:val="666666"/>
                <w:lang w:val="en-US"/>
              </w:rPr>
              <w:t xml:space="preserve">City Link                            </w:t>
            </w:r>
            <w:r w:rsidR="00CB5D20" w:rsidRPr="00390C61">
              <w:rPr>
                <w:rFonts w:eastAsia="Roboto"/>
                <w:b/>
                <w:color w:val="666666"/>
              </w:rPr>
              <w:t xml:space="preserve">                                                       </w:t>
            </w:r>
            <w:r w:rsidR="00CB5D20" w:rsidRPr="00390C61">
              <w:rPr>
                <w:rFonts w:eastAsia="Roboto Light"/>
                <w:color w:val="666666"/>
                <w:lang w:val="en-US"/>
              </w:rPr>
              <w:t>Coventry, UK</w:t>
            </w:r>
          </w:p>
          <w:p w14:paraId="2D8BA1D2" w14:textId="44156ADF" w:rsidR="00CB5D20" w:rsidRPr="00390C61" w:rsidRDefault="00CB5D20" w:rsidP="004F336D">
            <w:pPr>
              <w:tabs>
                <w:tab w:val="left" w:pos="1134"/>
                <w:tab w:val="right" w:pos="10065"/>
              </w:tabs>
              <w:ind w:right="-60"/>
              <w:jc w:val="both"/>
              <w:rPr>
                <w:rFonts w:eastAsia="Roboto"/>
                <w:sz w:val="20"/>
                <w:szCs w:val="20"/>
              </w:rPr>
            </w:pPr>
            <w:r w:rsidRPr="00390C61">
              <w:rPr>
                <w:rFonts w:eastAsia="Roboto"/>
                <w:color w:val="666666"/>
                <w:lang w:val="en-US"/>
              </w:rPr>
              <w:t>PHP Web Developer</w:t>
            </w:r>
            <w:r w:rsidR="0090080B" w:rsidRPr="00390C61">
              <w:rPr>
                <w:rFonts w:eastAsia="Roboto"/>
                <w:color w:val="666666"/>
                <w:lang w:val="en-US"/>
              </w:rPr>
              <w:t xml:space="preserve">                                                                 </w:t>
            </w:r>
            <w:r w:rsidR="00E70847" w:rsidRPr="00390C61">
              <w:rPr>
                <w:rFonts w:eastAsia="Roboto"/>
                <w:sz w:val="20"/>
                <w:szCs w:val="20"/>
              </w:rPr>
              <w:t>10</w:t>
            </w:r>
            <w:r w:rsidRPr="00390C61">
              <w:rPr>
                <w:rFonts w:eastAsia="Roboto"/>
                <w:sz w:val="20"/>
                <w:szCs w:val="20"/>
              </w:rPr>
              <w:t>/20</w:t>
            </w:r>
            <w:r w:rsidR="00E70847" w:rsidRPr="00390C61">
              <w:rPr>
                <w:rFonts w:eastAsia="Roboto"/>
                <w:sz w:val="20"/>
                <w:szCs w:val="20"/>
              </w:rPr>
              <w:t>07</w:t>
            </w:r>
            <w:r w:rsidRPr="00390C61">
              <w:rPr>
                <w:rFonts w:eastAsia="Roboto"/>
                <w:sz w:val="20"/>
                <w:szCs w:val="20"/>
              </w:rPr>
              <w:t xml:space="preserve"> – </w:t>
            </w:r>
            <w:r w:rsidR="00E70847" w:rsidRPr="00390C61">
              <w:rPr>
                <w:rFonts w:eastAsia="Roboto"/>
                <w:sz w:val="20"/>
                <w:szCs w:val="20"/>
              </w:rPr>
              <w:t>08</w:t>
            </w:r>
            <w:r w:rsidRPr="00390C61">
              <w:rPr>
                <w:rFonts w:eastAsia="Roboto"/>
                <w:sz w:val="20"/>
                <w:szCs w:val="20"/>
              </w:rPr>
              <w:t>/20</w:t>
            </w:r>
            <w:r w:rsidR="00E70847" w:rsidRPr="00390C61">
              <w:rPr>
                <w:rFonts w:eastAsia="Roboto"/>
                <w:sz w:val="20"/>
                <w:szCs w:val="20"/>
              </w:rPr>
              <w:t>09</w:t>
            </w:r>
          </w:p>
          <w:p w14:paraId="60CBC4F0" w14:textId="77777777" w:rsidR="00CB5D20" w:rsidRPr="00390C61" w:rsidRDefault="00CB5D20" w:rsidP="004F336D">
            <w:pPr>
              <w:ind w:right="-60"/>
              <w:jc w:val="both"/>
              <w:rPr>
                <w:rFonts w:eastAsia="Roboto Light"/>
                <w:color w:val="666666"/>
                <w:sz w:val="8"/>
                <w:szCs w:val="8"/>
              </w:rPr>
            </w:pPr>
          </w:p>
          <w:p w14:paraId="044F0841" w14:textId="77777777" w:rsidR="00CB5D20" w:rsidRPr="00390C61" w:rsidRDefault="00CB5D20" w:rsidP="004F336D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>Designed, built, tested, and implemented stand-alone modules for Magento.</w:t>
            </w:r>
          </w:p>
          <w:p w14:paraId="66FC49A7" w14:textId="77777777" w:rsidR="00CB5D20" w:rsidRPr="00390C61" w:rsidRDefault="00CB5D20" w:rsidP="004F336D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>Customized Magento's inherent features based on client needs.</w:t>
            </w:r>
          </w:p>
          <w:p w14:paraId="77A273AA" w14:textId="77777777" w:rsidR="00CB5D20" w:rsidRPr="00390C61" w:rsidRDefault="00CB5D20" w:rsidP="004F336D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>Developed and integrated features into Sage and Magento.</w:t>
            </w:r>
          </w:p>
          <w:p w14:paraId="2E3C4575" w14:textId="77777777" w:rsidR="00CB5D20" w:rsidRPr="00390C61" w:rsidRDefault="00CB5D20" w:rsidP="004F336D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>Actively involved in R&amp;D for new technologies and recommend solutions that enable the company to achieve its goals.</w:t>
            </w:r>
          </w:p>
          <w:p w14:paraId="5941675A" w14:textId="77777777" w:rsidR="00CB5D20" w:rsidRPr="00390C61" w:rsidRDefault="00CB5D20" w:rsidP="004F336D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>Provided technical support and troubleshooting to clients and end users.</w:t>
            </w:r>
          </w:p>
          <w:p w14:paraId="3D26DD55" w14:textId="77777777" w:rsidR="00CB5D20" w:rsidRPr="00390C61" w:rsidRDefault="00CB5D20" w:rsidP="004F336D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>Experienced with Magento Commerce (creating modules, extending out-of-the-box functionality, layout creation and theming).</w:t>
            </w:r>
          </w:p>
          <w:p w14:paraId="1705E677" w14:textId="77777777" w:rsidR="00CB5D20" w:rsidRPr="00390C61" w:rsidRDefault="00CB5D20" w:rsidP="004F336D">
            <w:pPr>
              <w:numPr>
                <w:ilvl w:val="0"/>
                <w:numId w:val="1"/>
              </w:numPr>
              <w:pBdr>
                <w:bottom w:val="single" w:sz="12" w:space="1" w:color="auto"/>
              </w:pBd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>Experienced in submitting Magento modules into Magento marketplace.</w:t>
            </w:r>
          </w:p>
          <w:p w14:paraId="58671BE0" w14:textId="77777777" w:rsidR="00CC6DA8" w:rsidRPr="00390C61" w:rsidRDefault="00CC6DA8" w:rsidP="004F336D">
            <w:p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</w:p>
          <w:p w14:paraId="06A54682" w14:textId="5821AD7C" w:rsidR="00CB5D20" w:rsidRPr="00390C61" w:rsidRDefault="007517BD" w:rsidP="004F336D">
            <w:pPr>
              <w:tabs>
                <w:tab w:val="left" w:pos="1134"/>
                <w:tab w:val="right" w:pos="10065"/>
              </w:tabs>
              <w:ind w:right="-60"/>
              <w:jc w:val="both"/>
              <w:rPr>
                <w:rFonts w:eastAsia="Roboto Light"/>
                <w:i/>
                <w:color w:val="666666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196BD148" wp14:editId="7E0DCA91">
                  <wp:simplePos x="0" y="0"/>
                  <wp:positionH relativeFrom="column">
                    <wp:posOffset>3400425</wp:posOffset>
                  </wp:positionH>
                  <wp:positionV relativeFrom="paragraph">
                    <wp:posOffset>2540</wp:posOffset>
                  </wp:positionV>
                  <wp:extent cx="161925" cy="161925"/>
                  <wp:effectExtent l="0" t="0" r="0" b="0"/>
                  <wp:wrapNone/>
                  <wp:docPr id="4" name="Picture 1" descr="Location, map, point icon - Fre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cation, map, point icon - Fre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58486982" wp14:editId="47CBCB5E">
                  <wp:simplePos x="0" y="0"/>
                  <wp:positionH relativeFrom="column">
                    <wp:posOffset>3381375</wp:posOffset>
                  </wp:positionH>
                  <wp:positionV relativeFrom="paragraph">
                    <wp:posOffset>195580</wp:posOffset>
                  </wp:positionV>
                  <wp:extent cx="171450" cy="171450"/>
                  <wp:effectExtent l="0" t="0" r="0" b="0"/>
                  <wp:wrapNone/>
                  <wp:docPr id="142666921" name="Picture 3" descr="Download Calendar Date Black Icon PNG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ownload Calendar Date Black Icon PNG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70847" w:rsidRPr="00390C61">
              <w:rPr>
                <w:rFonts w:eastAsia="Roboto"/>
                <w:b/>
                <w:bCs/>
                <w:color w:val="666666"/>
                <w:lang w:val="en-US"/>
              </w:rPr>
              <w:t>Forge Info Systems</w:t>
            </w:r>
            <w:r w:rsidR="00CB5D20" w:rsidRPr="00390C61">
              <w:rPr>
                <w:rFonts w:eastAsia="Roboto"/>
                <w:b/>
                <w:bCs/>
                <w:color w:val="666666"/>
                <w:lang w:val="en-US"/>
              </w:rPr>
              <w:t xml:space="preserve">                </w:t>
            </w:r>
            <w:r w:rsidR="00CB5D20" w:rsidRPr="00390C61">
              <w:rPr>
                <w:rFonts w:eastAsia="Roboto"/>
                <w:b/>
                <w:color w:val="666666"/>
              </w:rPr>
              <w:t xml:space="preserve">                                                </w:t>
            </w:r>
            <w:r w:rsidR="00E70847" w:rsidRPr="00390C61">
              <w:rPr>
                <w:rFonts w:eastAsia="Roboto Light"/>
                <w:color w:val="666666"/>
                <w:lang w:val="en-US"/>
              </w:rPr>
              <w:t>Hyderabad, India</w:t>
            </w:r>
          </w:p>
          <w:p w14:paraId="0D8E8C72" w14:textId="4A7D3479" w:rsidR="00CB5D20" w:rsidRPr="00390C61" w:rsidRDefault="00CB5D20" w:rsidP="004F336D">
            <w:pPr>
              <w:tabs>
                <w:tab w:val="left" w:pos="1134"/>
                <w:tab w:val="right" w:pos="10065"/>
              </w:tabs>
              <w:ind w:right="-60"/>
              <w:jc w:val="both"/>
              <w:rPr>
                <w:rFonts w:eastAsia="Roboto"/>
                <w:sz w:val="20"/>
                <w:szCs w:val="20"/>
              </w:rPr>
            </w:pPr>
            <w:r w:rsidRPr="00390C61">
              <w:rPr>
                <w:rFonts w:eastAsia="Roboto"/>
                <w:color w:val="666666"/>
                <w:lang w:val="en-US"/>
              </w:rPr>
              <w:t>PHP Web Developer</w:t>
            </w:r>
            <w:r w:rsidR="0090080B" w:rsidRPr="00390C61">
              <w:rPr>
                <w:rFonts w:eastAsia="Roboto"/>
                <w:color w:val="666666"/>
                <w:lang w:val="en-US"/>
              </w:rPr>
              <w:t xml:space="preserve">                                                                 </w:t>
            </w:r>
            <w:r w:rsidRPr="00390C61">
              <w:rPr>
                <w:rFonts w:eastAsia="Roboto"/>
                <w:sz w:val="20"/>
                <w:szCs w:val="20"/>
              </w:rPr>
              <w:t>0</w:t>
            </w:r>
            <w:r w:rsidR="00E70847" w:rsidRPr="00390C61">
              <w:rPr>
                <w:rFonts w:eastAsia="Roboto"/>
                <w:sz w:val="20"/>
                <w:szCs w:val="20"/>
              </w:rPr>
              <w:t>8</w:t>
            </w:r>
            <w:r w:rsidRPr="00390C61">
              <w:rPr>
                <w:rFonts w:eastAsia="Roboto"/>
                <w:sz w:val="20"/>
                <w:szCs w:val="20"/>
              </w:rPr>
              <w:t>/20</w:t>
            </w:r>
            <w:r w:rsidR="00E70847" w:rsidRPr="00390C61">
              <w:rPr>
                <w:rFonts w:eastAsia="Roboto"/>
                <w:sz w:val="20"/>
                <w:szCs w:val="20"/>
              </w:rPr>
              <w:t>06</w:t>
            </w:r>
            <w:r w:rsidRPr="00390C61">
              <w:rPr>
                <w:rFonts w:eastAsia="Roboto"/>
                <w:sz w:val="20"/>
                <w:szCs w:val="20"/>
              </w:rPr>
              <w:t xml:space="preserve"> – 0</w:t>
            </w:r>
            <w:r w:rsidR="00E70847" w:rsidRPr="00390C61">
              <w:rPr>
                <w:rFonts w:eastAsia="Roboto"/>
                <w:sz w:val="20"/>
                <w:szCs w:val="20"/>
              </w:rPr>
              <w:t>9</w:t>
            </w:r>
            <w:r w:rsidRPr="00390C61">
              <w:rPr>
                <w:rFonts w:eastAsia="Roboto"/>
                <w:sz w:val="20"/>
                <w:szCs w:val="20"/>
              </w:rPr>
              <w:t>/2</w:t>
            </w:r>
            <w:r w:rsidR="00E70847" w:rsidRPr="00390C61">
              <w:rPr>
                <w:rFonts w:eastAsia="Roboto"/>
                <w:sz w:val="20"/>
                <w:szCs w:val="20"/>
              </w:rPr>
              <w:t>007</w:t>
            </w:r>
          </w:p>
          <w:p w14:paraId="30AEB321" w14:textId="77777777" w:rsidR="00CB5D20" w:rsidRPr="00390C61" w:rsidRDefault="00CB5D20" w:rsidP="004F336D">
            <w:pPr>
              <w:ind w:right="-60"/>
              <w:jc w:val="both"/>
              <w:rPr>
                <w:rFonts w:eastAsia="Roboto Light"/>
                <w:color w:val="666666"/>
                <w:sz w:val="8"/>
                <w:szCs w:val="8"/>
              </w:rPr>
            </w:pPr>
          </w:p>
          <w:p w14:paraId="391AB7EE" w14:textId="77777777" w:rsidR="00CC6DA8" w:rsidRPr="00390C61" w:rsidRDefault="00E70847" w:rsidP="004F336D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>Wrote Facebook Instant Articles, Apple News and Google AMP custom plugins.</w:t>
            </w:r>
          </w:p>
          <w:p w14:paraId="510EEF1D" w14:textId="77777777" w:rsidR="00E70847" w:rsidRPr="00390C61" w:rsidRDefault="00E70847" w:rsidP="004F336D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>Converted all project from Grunt to WebPack.</w:t>
            </w:r>
          </w:p>
          <w:p w14:paraId="44F81A94" w14:textId="77777777" w:rsidR="00E70847" w:rsidRPr="00390C61" w:rsidRDefault="00E70847" w:rsidP="004F336D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>Developed REST API for the website using Slim Framework.</w:t>
            </w:r>
          </w:p>
          <w:p w14:paraId="7D2080F2" w14:textId="77777777" w:rsidR="00E70847" w:rsidRPr="00390C61" w:rsidRDefault="00E70847" w:rsidP="004F336D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>Created full development environment for project using Docker as well as for production.</w:t>
            </w:r>
          </w:p>
          <w:p w14:paraId="62FFB44E" w14:textId="77777777" w:rsidR="00E70847" w:rsidRPr="00390C61" w:rsidRDefault="00E70847" w:rsidP="004F336D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 Light"/>
                <w:color w:val="666666"/>
                <w:sz w:val="20"/>
                <w:szCs w:val="20"/>
                <w:lang w:val="en-US"/>
              </w:rPr>
            </w:pP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>Developed custom clustering functionality for Google Maps from scratch.</w:t>
            </w:r>
          </w:p>
          <w:p w14:paraId="06B4FFDD" w14:textId="77777777" w:rsidR="004379C8" w:rsidRPr="00390C61" w:rsidRDefault="00E70847" w:rsidP="004F336D">
            <w:pPr>
              <w:numPr>
                <w:ilvl w:val="0"/>
                <w:numId w:val="1"/>
              </w:numPr>
              <w:ind w:right="-60"/>
              <w:jc w:val="both"/>
              <w:rPr>
                <w:rFonts w:eastAsia="Roboto"/>
                <w:sz w:val="18"/>
                <w:szCs w:val="18"/>
              </w:rPr>
            </w:pPr>
            <w:r w:rsidRPr="00390C61">
              <w:rPr>
                <w:rFonts w:eastAsia="Roboto Light"/>
                <w:color w:val="666666"/>
                <w:sz w:val="20"/>
                <w:szCs w:val="20"/>
                <w:lang w:val="en-US"/>
              </w:rPr>
              <w:t>Developed Desktop App for optimizing images, videos, etc.</w:t>
            </w:r>
          </w:p>
        </w:tc>
        <w:tc>
          <w:tcPr>
            <w:tcW w:w="3075" w:type="dxa"/>
            <w:shd w:val="clear" w:color="auto" w:fill="FFF2E2"/>
            <w:tcMar>
              <w:top w:w="288" w:type="dxa"/>
              <w:left w:w="288" w:type="dxa"/>
              <w:bottom w:w="288" w:type="dxa"/>
              <w:right w:w="288" w:type="dxa"/>
            </w:tcMar>
          </w:tcPr>
          <w:p w14:paraId="68C8677F" w14:textId="77777777" w:rsidR="004379C8" w:rsidRPr="00390C61" w:rsidRDefault="008D7131">
            <w:pPr>
              <w:rPr>
                <w:rFonts w:eastAsia="Montserrat"/>
                <w:b/>
                <w:color w:val="B45F06"/>
                <w:sz w:val="18"/>
                <w:szCs w:val="18"/>
              </w:rPr>
            </w:pPr>
            <w:r w:rsidRPr="00390C61">
              <w:rPr>
                <w:rFonts w:eastAsia="Montserrat"/>
                <w:b/>
                <w:color w:val="B45F06"/>
                <w:sz w:val="18"/>
                <w:szCs w:val="18"/>
              </w:rPr>
              <w:lastRenderedPageBreak/>
              <w:t>CONTACT</w:t>
            </w:r>
          </w:p>
          <w:p w14:paraId="6B376566" w14:textId="6836E243" w:rsidR="004379C8" w:rsidRPr="00390C61" w:rsidRDefault="008D7131">
            <w:pPr>
              <w:rPr>
                <w:rFonts w:eastAsia="Roboto Light"/>
                <w:color w:val="666666"/>
              </w:rPr>
            </w:pPr>
            <w:r w:rsidRPr="00390C61">
              <w:rPr>
                <w:rFonts w:eastAsia="Roboto Thin"/>
                <w:color w:val="CCCCCC"/>
              </w:rPr>
              <w:t>___________________</w:t>
            </w:r>
          </w:p>
          <w:p w14:paraId="4739FA55" w14:textId="77777777" w:rsidR="004379C8" w:rsidRPr="00390C61" w:rsidRDefault="004379C8">
            <w:pPr>
              <w:rPr>
                <w:rFonts w:eastAsia="Roboto Light"/>
                <w:color w:val="666666"/>
                <w:sz w:val="8"/>
                <w:szCs w:val="8"/>
              </w:rPr>
            </w:pPr>
          </w:p>
          <w:p w14:paraId="16456786" w14:textId="16303527" w:rsidR="0020132B" w:rsidRPr="00390C61" w:rsidRDefault="007517BD">
            <w:pPr>
              <w:rPr>
                <w:rFonts w:eastAsia="Roboto Light"/>
                <w:color w:val="666666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D047C76" wp14:editId="6735CE17">
                  <wp:extent cx="161925" cy="133350"/>
                  <wp:effectExtent l="0" t="0" r="0" b="0"/>
                  <wp:docPr id="1" name="Picture 1" descr="Home Address Icon #73055 - Free Icons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ome Address Icon #73055 - Free Icons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0132B" w:rsidRPr="00390C61">
              <w:rPr>
                <w:rFonts w:eastAsia="Roboto Light"/>
                <w:color w:val="666666"/>
                <w:sz w:val="18"/>
                <w:szCs w:val="18"/>
              </w:rPr>
              <w:t xml:space="preserve">    </w:t>
            </w:r>
            <w:r w:rsidR="00CE0BFB" w:rsidRPr="00390C61">
              <w:rPr>
                <w:rFonts w:eastAsia="Roboto Light"/>
                <w:color w:val="666666"/>
                <w:sz w:val="18"/>
                <w:szCs w:val="18"/>
              </w:rPr>
              <w:t>Houston, TX, USA</w:t>
            </w:r>
          </w:p>
          <w:p w14:paraId="7FA12E95" w14:textId="7081DC98" w:rsidR="0020132B" w:rsidRPr="00390C61" w:rsidRDefault="0020132B">
            <w:pPr>
              <w:rPr>
                <w:rFonts w:eastAsia="Roboto Light"/>
                <w:color w:val="666666"/>
                <w:sz w:val="18"/>
                <w:szCs w:val="18"/>
              </w:rPr>
            </w:pPr>
            <w:r w:rsidRPr="00390C61">
              <w:rPr>
                <w:rFonts w:eastAsia="Roboto Light"/>
                <w:color w:val="666666"/>
                <w:sz w:val="18"/>
                <w:szCs w:val="18"/>
              </w:rPr>
              <w:t xml:space="preserve"> </w:t>
            </w:r>
            <w:r w:rsidR="007517BD">
              <w:rPr>
                <w:noProof/>
              </w:rPr>
              <w:drawing>
                <wp:inline distT="0" distB="0" distL="0" distR="0" wp14:anchorId="6027ABB5" wp14:editId="59FD9675">
                  <wp:extent cx="66675" cy="152400"/>
                  <wp:effectExtent l="0" t="0" r="0" b="0"/>
                  <wp:docPr id="2" name="Picture 6" descr="call, communication, smartphone ico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all, communication, smartphone icon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161" t="20946" r="37161" b="243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0C61">
              <w:rPr>
                <w:rFonts w:eastAsia="Roboto Light"/>
                <w:color w:val="666666"/>
                <w:sz w:val="18"/>
                <w:szCs w:val="18"/>
              </w:rPr>
              <w:t xml:space="preserve">      +</w:t>
            </w:r>
            <w:r w:rsidR="00CE0BFB" w:rsidRPr="00390C61">
              <w:rPr>
                <w:rFonts w:eastAsia="Roboto Light"/>
                <w:color w:val="666666"/>
                <w:sz w:val="18"/>
                <w:szCs w:val="18"/>
              </w:rPr>
              <w:t>1</w:t>
            </w:r>
            <w:r w:rsidRPr="00390C61">
              <w:rPr>
                <w:rFonts w:eastAsia="Roboto Light"/>
                <w:color w:val="666666"/>
                <w:sz w:val="18"/>
                <w:szCs w:val="18"/>
              </w:rPr>
              <w:t xml:space="preserve"> </w:t>
            </w:r>
            <w:r w:rsidR="00CE0BFB" w:rsidRPr="00390C61">
              <w:rPr>
                <w:rFonts w:eastAsia="Roboto Light"/>
                <w:color w:val="666666"/>
                <w:sz w:val="18"/>
                <w:szCs w:val="18"/>
              </w:rPr>
              <w:t>4848625180</w:t>
            </w:r>
          </w:p>
          <w:p w14:paraId="6584FF17" w14:textId="3E1474A0" w:rsidR="004379C8" w:rsidRPr="00390C61" w:rsidRDefault="007517BD">
            <w:pPr>
              <w:rPr>
                <w:rFonts w:eastAsia="Roboto Light"/>
                <w:color w:val="666666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6CF32DDF" wp14:editId="6922A0A2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187960</wp:posOffset>
                  </wp:positionV>
                  <wp:extent cx="177165" cy="180975"/>
                  <wp:effectExtent l="0" t="0" r="0" b="0"/>
                  <wp:wrapTight wrapText="bothSides">
                    <wp:wrapPolygon edited="0">
                      <wp:start x="0" y="0"/>
                      <wp:lineTo x="0" y="20463"/>
                      <wp:lineTo x="18581" y="20463"/>
                      <wp:lineTo x="18581" y="0"/>
                      <wp:lineTo x="0" y="0"/>
                    </wp:wrapPolygon>
                  </wp:wrapTight>
                  <wp:docPr id="1692218812" name="Picture 10" descr="Gradient Blue LinkedIn Vector PNG | TOP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radient Blue LinkedIn Vector PNG | TOP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4833AC29" wp14:editId="5E8542BE">
                  <wp:extent cx="142875" cy="104775"/>
                  <wp:effectExtent l="0" t="0" r="0" b="0"/>
                  <wp:docPr id="3" name="Picture 7" descr="Email Generic Blue icon |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mail Generic Blue icon | Freep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03" t="16808" r="4562" b="177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0132B" w:rsidRPr="00390C61">
              <w:rPr>
                <w:rFonts w:eastAsia="Roboto Light"/>
                <w:color w:val="666666"/>
                <w:sz w:val="18"/>
                <w:szCs w:val="18"/>
              </w:rPr>
              <w:t xml:space="preserve">     </w:t>
            </w:r>
            <w:hyperlink r:id="rId16" w:history="1">
              <w:r w:rsidR="0020132B" w:rsidRPr="00390C61">
                <w:rPr>
                  <w:rStyle w:val="Hyperlink"/>
                  <w:rFonts w:eastAsia="Roboto Light"/>
                  <w:sz w:val="18"/>
                  <w:szCs w:val="18"/>
                </w:rPr>
                <w:t>t.srikanth.t@gmail.com</w:t>
              </w:r>
            </w:hyperlink>
            <w:r w:rsidR="005717ED" w:rsidRPr="00390C61">
              <w:rPr>
                <w:rFonts w:eastAsia="Roboto Light"/>
                <w:color w:val="666666"/>
                <w:sz w:val="18"/>
                <w:szCs w:val="18"/>
              </w:rPr>
              <w:t xml:space="preserve"> </w:t>
            </w:r>
          </w:p>
          <w:p w14:paraId="3A3B0406" w14:textId="48F65D5F" w:rsidR="005717ED" w:rsidRPr="00390C61" w:rsidRDefault="00241BE1">
            <w:pPr>
              <w:rPr>
                <w:rStyle w:val="Hyperlink"/>
                <w:rFonts w:eastAsia="Roboto Light"/>
                <w:sz w:val="18"/>
                <w:szCs w:val="18"/>
              </w:rPr>
            </w:pPr>
            <w:r w:rsidRPr="00390C61">
              <w:rPr>
                <w:rFonts w:eastAsia="Roboto Light"/>
                <w:sz w:val="18"/>
                <w:szCs w:val="18"/>
              </w:rPr>
              <w:fldChar w:fldCharType="begin"/>
            </w:r>
            <w:r w:rsidRPr="00390C61">
              <w:rPr>
                <w:rFonts w:eastAsia="Roboto Light"/>
                <w:sz w:val="18"/>
                <w:szCs w:val="18"/>
              </w:rPr>
              <w:instrText>HYPERLINK "https://www.linkedin.com/in/srikanththandra47"</w:instrText>
            </w:r>
            <w:r w:rsidRPr="00390C61">
              <w:rPr>
                <w:rFonts w:eastAsia="Roboto Light"/>
                <w:sz w:val="18"/>
                <w:szCs w:val="18"/>
              </w:rPr>
            </w:r>
            <w:r w:rsidRPr="00390C61">
              <w:rPr>
                <w:rFonts w:eastAsia="Roboto Light"/>
                <w:sz w:val="18"/>
                <w:szCs w:val="18"/>
              </w:rPr>
              <w:fldChar w:fldCharType="separate"/>
            </w:r>
            <w:r w:rsidR="005717ED" w:rsidRPr="00390C61">
              <w:rPr>
                <w:rStyle w:val="Hyperlink"/>
                <w:rFonts w:eastAsia="Roboto Light"/>
                <w:sz w:val="18"/>
                <w:szCs w:val="18"/>
              </w:rPr>
              <w:t>linkedin.com</w:t>
            </w:r>
          </w:p>
          <w:p w14:paraId="7915DDB6" w14:textId="77777777" w:rsidR="004B5CA6" w:rsidRDefault="004B5CA6">
            <w:pPr>
              <w:rPr>
                <w:rFonts w:eastAsia="Roboto Light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28B72431" wp14:editId="3FDDFBB8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120650</wp:posOffset>
                  </wp:positionV>
                  <wp:extent cx="216477" cy="158750"/>
                  <wp:effectExtent l="0" t="0" r="0" b="0"/>
                  <wp:wrapThrough wrapText="bothSides">
                    <wp:wrapPolygon edited="0">
                      <wp:start x="0" y="0"/>
                      <wp:lineTo x="0" y="18144"/>
                      <wp:lineTo x="19059" y="18144"/>
                      <wp:lineTo x="19059" y="0"/>
                      <wp:lineTo x="0" y="0"/>
                    </wp:wrapPolygon>
                  </wp:wrapThrough>
                  <wp:docPr id="13963211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63211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333" b="1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77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41BE1" w:rsidRPr="00390C61">
              <w:rPr>
                <w:rFonts w:eastAsia="Roboto Light"/>
                <w:sz w:val="18"/>
                <w:szCs w:val="18"/>
              </w:rPr>
              <w:fldChar w:fldCharType="end"/>
            </w:r>
          </w:p>
          <w:p w14:paraId="21E0C019" w14:textId="31327DEE" w:rsidR="00E85D4F" w:rsidRDefault="009B7C67">
            <w:pPr>
              <w:rPr>
                <w:rFonts w:eastAsia="Roboto Light"/>
                <w:color w:val="666666"/>
                <w:sz w:val="18"/>
                <w:szCs w:val="18"/>
              </w:rPr>
            </w:pPr>
            <w:hyperlink r:id="rId18" w:history="1">
              <w:r w:rsidRPr="009B7C67">
                <w:rPr>
                  <w:rStyle w:val="Hyperlink"/>
                  <w:rFonts w:eastAsia="Roboto Light"/>
                  <w:sz w:val="18"/>
                  <w:szCs w:val="18"/>
                </w:rPr>
                <w:t>srikanththandra</w:t>
              </w:r>
              <w:r w:rsidR="00E85D4F" w:rsidRPr="009B7C67">
                <w:rPr>
                  <w:rStyle w:val="Hyperlink"/>
                  <w:rFonts w:eastAsia="Roboto Light"/>
                  <w:sz w:val="18"/>
                  <w:szCs w:val="18"/>
                </w:rPr>
                <w:t>.com</w:t>
              </w:r>
            </w:hyperlink>
            <w:r w:rsidR="00E85D4F" w:rsidRPr="00390C61">
              <w:rPr>
                <w:rFonts w:eastAsia="Roboto Light"/>
                <w:color w:val="666666"/>
                <w:sz w:val="18"/>
                <w:szCs w:val="18"/>
              </w:rPr>
              <w:t xml:space="preserve"> </w:t>
            </w:r>
          </w:p>
          <w:p w14:paraId="19505967" w14:textId="77777777" w:rsidR="0000522A" w:rsidRPr="004B5CA6" w:rsidRDefault="0000522A">
            <w:pPr>
              <w:rPr>
                <w:rFonts w:eastAsia="Roboto Light"/>
                <w:sz w:val="18"/>
                <w:szCs w:val="18"/>
              </w:rPr>
            </w:pPr>
          </w:p>
          <w:p w14:paraId="417742BC" w14:textId="77777777" w:rsidR="00E70847" w:rsidRPr="00390C61" w:rsidRDefault="00E70847" w:rsidP="00E70847">
            <w:pPr>
              <w:rPr>
                <w:rFonts w:eastAsia="Montserrat"/>
                <w:b/>
                <w:color w:val="B45F06"/>
                <w:sz w:val="18"/>
                <w:szCs w:val="18"/>
              </w:rPr>
            </w:pPr>
            <w:r w:rsidRPr="00390C61">
              <w:rPr>
                <w:rFonts w:eastAsia="Montserrat"/>
                <w:b/>
                <w:color w:val="B45F06"/>
                <w:sz w:val="18"/>
                <w:szCs w:val="18"/>
              </w:rPr>
              <w:t>EDUCATION</w:t>
            </w:r>
          </w:p>
          <w:p w14:paraId="17480FF3" w14:textId="1C9325BE" w:rsidR="00E70847" w:rsidRPr="00390C61" w:rsidRDefault="00E70847" w:rsidP="00E70847">
            <w:pPr>
              <w:rPr>
                <w:rFonts w:eastAsia="Roboto"/>
                <w:color w:val="666666"/>
                <w:sz w:val="20"/>
                <w:szCs w:val="20"/>
              </w:rPr>
            </w:pPr>
            <w:r w:rsidRPr="00390C61">
              <w:rPr>
                <w:rFonts w:eastAsia="Roboto Thin"/>
                <w:color w:val="CCCCCC"/>
              </w:rPr>
              <w:t>____________________</w:t>
            </w:r>
          </w:p>
          <w:p w14:paraId="42989519" w14:textId="77777777" w:rsidR="00E70847" w:rsidRPr="00390C61" w:rsidRDefault="00E70847" w:rsidP="00E70847">
            <w:pPr>
              <w:rPr>
                <w:rFonts w:eastAsia="Roboto"/>
                <w:b/>
                <w:bCs/>
                <w:color w:val="666666"/>
                <w:sz w:val="20"/>
                <w:szCs w:val="20"/>
                <w:lang w:val="en-US"/>
              </w:rPr>
            </w:pPr>
            <w:r w:rsidRPr="00390C61">
              <w:rPr>
                <w:rFonts w:eastAsia="Roboto"/>
                <w:b/>
                <w:bCs/>
                <w:color w:val="666666"/>
                <w:sz w:val="20"/>
                <w:szCs w:val="20"/>
                <w:lang w:val="en-US"/>
              </w:rPr>
              <w:t>Lindsey Wilson University</w:t>
            </w:r>
          </w:p>
          <w:p w14:paraId="729CC648" w14:textId="77777777" w:rsidR="00E70847" w:rsidRPr="00390C61" w:rsidRDefault="00E70847" w:rsidP="00E70847">
            <w:pPr>
              <w:rPr>
                <w:rFonts w:eastAsia="Roboto Light"/>
                <w:color w:val="666666"/>
                <w:sz w:val="16"/>
                <w:szCs w:val="16"/>
                <w:lang w:val="en-US"/>
              </w:rPr>
            </w:pP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Master of Science in Technology Management</w:t>
            </w:r>
            <w:r w:rsidRPr="00390C61">
              <w:rPr>
                <w:rFonts w:eastAsia="Roboto Light"/>
                <w:color w:val="666666"/>
                <w:sz w:val="16"/>
                <w:szCs w:val="16"/>
              </w:rPr>
              <w:t xml:space="preserve"> </w:t>
            </w:r>
          </w:p>
          <w:p w14:paraId="036FAF12" w14:textId="77777777" w:rsidR="00E70847" w:rsidRPr="00390C61" w:rsidRDefault="00E70847" w:rsidP="00E70847">
            <w:pPr>
              <w:rPr>
                <w:rFonts w:eastAsia="Roboto Light"/>
                <w:color w:val="666666"/>
                <w:sz w:val="16"/>
                <w:szCs w:val="16"/>
                <w:lang w:val="en-US"/>
              </w:rPr>
            </w:pPr>
            <w:r w:rsidRPr="00390C61">
              <w:rPr>
                <w:rFonts w:eastAsia="Roboto Light"/>
                <w:color w:val="666666"/>
                <w:sz w:val="16"/>
                <w:szCs w:val="16"/>
                <w:lang w:val="en-US"/>
              </w:rPr>
              <w:t xml:space="preserve">06/2024 -08/2025 </w:t>
            </w:r>
          </w:p>
          <w:p w14:paraId="6E9C0334" w14:textId="77777777" w:rsidR="00E70847" w:rsidRPr="00390C61" w:rsidRDefault="00E70847" w:rsidP="00E70847">
            <w:pPr>
              <w:rPr>
                <w:rFonts w:eastAsia="Roboto"/>
                <w:b/>
                <w:bCs/>
                <w:color w:val="666666"/>
                <w:sz w:val="20"/>
                <w:szCs w:val="20"/>
                <w:lang w:val="en-US"/>
              </w:rPr>
            </w:pPr>
            <w:r w:rsidRPr="00390C61">
              <w:rPr>
                <w:rFonts w:eastAsia="Roboto Light"/>
                <w:color w:val="666666"/>
                <w:sz w:val="16"/>
                <w:szCs w:val="16"/>
                <w:lang w:val="en-US"/>
              </w:rPr>
              <w:t>Columbia, KY</w:t>
            </w:r>
            <w:r w:rsidRPr="00390C61">
              <w:rPr>
                <w:rFonts w:eastAsia="Roboto Light"/>
                <w:color w:val="666666"/>
                <w:sz w:val="16"/>
                <w:szCs w:val="16"/>
                <w:lang w:val="en-US"/>
              </w:rPr>
              <w:br/>
            </w:r>
            <w:r w:rsidRPr="00390C61">
              <w:rPr>
                <w:rFonts w:eastAsia="Roboto Light"/>
                <w:color w:val="666666"/>
                <w:sz w:val="16"/>
                <w:szCs w:val="16"/>
                <w:lang w:val="en-US"/>
              </w:rPr>
              <w:br/>
            </w:r>
            <w:r w:rsidRPr="00390C61">
              <w:rPr>
                <w:rFonts w:eastAsia="Roboto"/>
                <w:b/>
                <w:bCs/>
                <w:color w:val="666666"/>
                <w:sz w:val="20"/>
                <w:szCs w:val="20"/>
                <w:lang w:val="en-US"/>
              </w:rPr>
              <w:t>Jawaharlal Nehru Technological University Hyderabad</w:t>
            </w:r>
          </w:p>
          <w:p w14:paraId="7233CE89" w14:textId="77777777" w:rsidR="00E70847" w:rsidRPr="00390C61" w:rsidRDefault="00E70847" w:rsidP="00E70847">
            <w:pPr>
              <w:rPr>
                <w:rFonts w:eastAsia="Roboto Light"/>
                <w:color w:val="666666"/>
                <w:sz w:val="16"/>
                <w:szCs w:val="16"/>
                <w:lang w:val="en-US"/>
              </w:rPr>
            </w:pP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Bachelor of Science in Electronics &amp; Communication Engineering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br/>
            </w:r>
            <w:r w:rsidRPr="00390C61">
              <w:rPr>
                <w:rFonts w:eastAsia="Roboto Light"/>
                <w:color w:val="666666"/>
                <w:sz w:val="16"/>
                <w:szCs w:val="16"/>
                <w:lang w:val="en-US"/>
              </w:rPr>
              <w:t xml:space="preserve">06/2002 -06/2006 </w:t>
            </w:r>
          </w:p>
          <w:p w14:paraId="4887464B" w14:textId="77777777" w:rsidR="00E70847" w:rsidRPr="00390C61" w:rsidRDefault="00E70847" w:rsidP="00E70847">
            <w:pPr>
              <w:rPr>
                <w:rFonts w:eastAsia="Roboto"/>
                <w:b/>
                <w:bCs/>
                <w:color w:val="666666"/>
                <w:sz w:val="20"/>
                <w:szCs w:val="20"/>
                <w:lang w:val="en-US"/>
              </w:rPr>
            </w:pPr>
            <w:r w:rsidRPr="00390C61">
              <w:rPr>
                <w:rFonts w:eastAsia="Roboto Light"/>
                <w:color w:val="666666"/>
                <w:sz w:val="16"/>
                <w:szCs w:val="16"/>
                <w:lang w:val="en-US"/>
              </w:rPr>
              <w:t>Hyderabad, India</w:t>
            </w:r>
            <w:r w:rsidRPr="00390C61">
              <w:rPr>
                <w:rFonts w:eastAsia="Roboto Light"/>
                <w:color w:val="666666"/>
                <w:sz w:val="16"/>
                <w:szCs w:val="16"/>
                <w:lang w:val="en-US"/>
              </w:rPr>
              <w:br/>
            </w:r>
          </w:p>
          <w:p w14:paraId="08A09413" w14:textId="77777777" w:rsidR="00E70847" w:rsidRPr="00390C61" w:rsidRDefault="00E70847" w:rsidP="00E70847">
            <w:pPr>
              <w:rPr>
                <w:rFonts w:eastAsia="Roboto"/>
                <w:b/>
                <w:bCs/>
                <w:color w:val="666666"/>
                <w:sz w:val="20"/>
                <w:szCs w:val="20"/>
                <w:lang w:val="en-US"/>
              </w:rPr>
            </w:pPr>
            <w:r w:rsidRPr="00390C61">
              <w:rPr>
                <w:rFonts w:eastAsia="Roboto"/>
                <w:b/>
                <w:bCs/>
                <w:color w:val="666666"/>
                <w:sz w:val="20"/>
                <w:szCs w:val="20"/>
                <w:lang w:val="en-US"/>
              </w:rPr>
              <w:t>Board of Intermediate Education A.P.</w:t>
            </w:r>
          </w:p>
          <w:p w14:paraId="135D54CD" w14:textId="77777777" w:rsidR="00E70847" w:rsidRPr="00390C61" w:rsidRDefault="008D4DA6" w:rsidP="008D4DA6">
            <w:pPr>
              <w:rPr>
                <w:rFonts w:eastAsia="Roboto Light"/>
                <w:color w:val="666666"/>
                <w:sz w:val="16"/>
                <w:szCs w:val="16"/>
                <w:lang w:val="en-US"/>
              </w:rPr>
            </w:pP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Intermediate (Math, Physics &amp; Chemistry)</w:t>
            </w:r>
            <w:r w:rsidR="00E70847"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br/>
            </w:r>
            <w:r w:rsidRPr="00390C61">
              <w:rPr>
                <w:rFonts w:eastAsia="Roboto Light"/>
                <w:color w:val="666666"/>
                <w:sz w:val="16"/>
                <w:szCs w:val="16"/>
                <w:lang w:val="en-US"/>
              </w:rPr>
              <w:t>06/2000 -08/2002</w:t>
            </w:r>
          </w:p>
          <w:p w14:paraId="7E8B0347" w14:textId="77777777" w:rsidR="00E70847" w:rsidRPr="00390C61" w:rsidRDefault="00E70847" w:rsidP="00E70847">
            <w:pPr>
              <w:rPr>
                <w:rFonts w:eastAsia="Roboto Light"/>
                <w:color w:val="666666"/>
                <w:sz w:val="16"/>
                <w:szCs w:val="16"/>
                <w:lang w:val="en-US"/>
              </w:rPr>
            </w:pPr>
            <w:r w:rsidRPr="00390C61">
              <w:rPr>
                <w:rFonts w:eastAsia="Roboto Light"/>
                <w:color w:val="666666"/>
                <w:sz w:val="16"/>
                <w:szCs w:val="16"/>
                <w:lang w:val="en-US"/>
              </w:rPr>
              <w:t>Hyderabad, India</w:t>
            </w:r>
          </w:p>
          <w:p w14:paraId="3609AD96" w14:textId="77777777" w:rsidR="008D4DA6" w:rsidRPr="00390C61" w:rsidRDefault="008D4DA6" w:rsidP="008D4DA6">
            <w:pPr>
              <w:rPr>
                <w:rFonts w:eastAsia="Roboto"/>
                <w:b/>
                <w:bCs/>
                <w:color w:val="666666"/>
                <w:sz w:val="20"/>
                <w:szCs w:val="20"/>
                <w:lang w:val="en-US"/>
              </w:rPr>
            </w:pPr>
          </w:p>
          <w:p w14:paraId="2C551176" w14:textId="77777777" w:rsidR="008D4DA6" w:rsidRPr="00390C61" w:rsidRDefault="008D4DA6" w:rsidP="008D4DA6">
            <w:pPr>
              <w:rPr>
                <w:rFonts w:eastAsia="Roboto"/>
                <w:b/>
                <w:bCs/>
                <w:color w:val="666666"/>
                <w:sz w:val="20"/>
                <w:szCs w:val="20"/>
                <w:lang w:val="en-US"/>
              </w:rPr>
            </w:pPr>
            <w:r w:rsidRPr="00390C61">
              <w:rPr>
                <w:rFonts w:eastAsia="Roboto"/>
                <w:b/>
                <w:bCs/>
                <w:color w:val="666666"/>
                <w:sz w:val="20"/>
                <w:szCs w:val="20"/>
                <w:lang w:val="en-US"/>
              </w:rPr>
              <w:t>Board of Secondary Education</w:t>
            </w:r>
          </w:p>
          <w:p w14:paraId="568B97A9" w14:textId="77777777" w:rsidR="008D4DA6" w:rsidRPr="00390C61" w:rsidRDefault="008D4DA6" w:rsidP="008D4DA6">
            <w:pPr>
              <w:rPr>
                <w:rFonts w:eastAsia="Roboto Light"/>
                <w:color w:val="666666"/>
                <w:sz w:val="16"/>
                <w:szCs w:val="16"/>
                <w:lang w:val="en-US"/>
              </w:rPr>
            </w:pP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High School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br/>
            </w:r>
            <w:r w:rsidRPr="00390C61">
              <w:rPr>
                <w:rFonts w:eastAsia="Roboto Light"/>
                <w:color w:val="666666"/>
                <w:sz w:val="16"/>
                <w:szCs w:val="16"/>
                <w:lang w:val="en-US"/>
              </w:rPr>
              <w:t>06/2000</w:t>
            </w:r>
          </w:p>
          <w:p w14:paraId="44460649" w14:textId="77777777" w:rsidR="008D4DA6" w:rsidRPr="00390C61" w:rsidRDefault="008D4DA6" w:rsidP="008D4DA6">
            <w:pPr>
              <w:rPr>
                <w:rFonts w:eastAsia="Roboto Light"/>
                <w:color w:val="666666"/>
                <w:sz w:val="16"/>
                <w:szCs w:val="16"/>
                <w:lang w:val="en-US"/>
              </w:rPr>
            </w:pPr>
            <w:r w:rsidRPr="00390C61">
              <w:rPr>
                <w:rFonts w:eastAsia="Roboto Light"/>
                <w:color w:val="666666"/>
                <w:sz w:val="16"/>
                <w:szCs w:val="16"/>
                <w:lang w:val="en-US"/>
              </w:rPr>
              <w:t>Hyderabad, India</w:t>
            </w:r>
          </w:p>
          <w:p w14:paraId="4D6BFAD5" w14:textId="77777777" w:rsidR="008D4DA6" w:rsidRPr="00390C61" w:rsidRDefault="008D4DA6" w:rsidP="00E70847">
            <w:pPr>
              <w:rPr>
                <w:rFonts w:eastAsia="Roboto Light"/>
                <w:color w:val="666666"/>
                <w:sz w:val="16"/>
                <w:szCs w:val="16"/>
                <w:lang w:val="en-US"/>
              </w:rPr>
            </w:pPr>
          </w:p>
          <w:p w14:paraId="42828ED3" w14:textId="77777777" w:rsidR="008D4DA6" w:rsidRPr="00390C61" w:rsidRDefault="008D4DA6" w:rsidP="008D4DA6">
            <w:pPr>
              <w:rPr>
                <w:rFonts w:eastAsia="Montserrat"/>
                <w:b/>
                <w:color w:val="B45F06"/>
                <w:sz w:val="18"/>
                <w:szCs w:val="18"/>
              </w:rPr>
            </w:pPr>
            <w:r w:rsidRPr="00390C61">
              <w:rPr>
                <w:rFonts w:eastAsia="Montserrat"/>
                <w:b/>
                <w:color w:val="B45F06"/>
                <w:sz w:val="18"/>
                <w:szCs w:val="18"/>
              </w:rPr>
              <w:t>Certifications</w:t>
            </w:r>
          </w:p>
          <w:p w14:paraId="25AE1F81" w14:textId="541BB819" w:rsidR="008D4DA6" w:rsidRPr="00390C61" w:rsidRDefault="008D4DA6" w:rsidP="008D4DA6">
            <w:pPr>
              <w:rPr>
                <w:rFonts w:eastAsia="Roboto"/>
                <w:color w:val="666666"/>
                <w:sz w:val="20"/>
                <w:szCs w:val="20"/>
              </w:rPr>
            </w:pPr>
            <w:r w:rsidRPr="00390C61">
              <w:rPr>
                <w:rFonts w:eastAsia="Roboto Thin"/>
                <w:color w:val="CCCCCC"/>
              </w:rPr>
              <w:t>____________________</w:t>
            </w:r>
          </w:p>
          <w:p w14:paraId="23FB4C17" w14:textId="77777777" w:rsidR="008D4DA6" w:rsidRPr="00390C61" w:rsidRDefault="008D4DA6" w:rsidP="008D4DA6">
            <w:pPr>
              <w:rPr>
                <w:rFonts w:eastAsia="Roboto"/>
                <w:color w:val="666666"/>
                <w:sz w:val="8"/>
                <w:szCs w:val="8"/>
              </w:rPr>
            </w:pPr>
          </w:p>
          <w:p w14:paraId="7AA2D8FB" w14:textId="77777777" w:rsidR="008D4DA6" w:rsidRPr="00390C61" w:rsidRDefault="008D4DA6" w:rsidP="008D4DA6">
            <w:pPr>
              <w:rPr>
                <w:rFonts w:eastAsia="Roboto"/>
                <w:color w:val="666666"/>
                <w:sz w:val="20"/>
                <w:szCs w:val="20"/>
                <w:lang w:val="en-US"/>
              </w:rPr>
            </w:pPr>
            <w:r w:rsidRPr="00390C61">
              <w:rPr>
                <w:rFonts w:eastAsia="Roboto"/>
                <w:color w:val="666666"/>
                <w:sz w:val="20"/>
                <w:szCs w:val="20"/>
                <w:lang w:val="en-US"/>
              </w:rPr>
              <w:t>AWS Certified Solutions Architect - Professional</w:t>
            </w:r>
          </w:p>
          <w:p w14:paraId="546B1217" w14:textId="77777777" w:rsidR="008D4DA6" w:rsidRPr="00390C61" w:rsidRDefault="008D4DA6" w:rsidP="008D4DA6">
            <w:pPr>
              <w:rPr>
                <w:rFonts w:eastAsia="Roboto"/>
                <w:color w:val="666666"/>
                <w:sz w:val="20"/>
                <w:szCs w:val="20"/>
                <w:lang w:val="en-US"/>
              </w:rPr>
            </w:pPr>
          </w:p>
          <w:p w14:paraId="2AA1CE67" w14:textId="77777777" w:rsidR="00E70847" w:rsidRPr="00390C61" w:rsidRDefault="008D4DA6" w:rsidP="008D4DA6">
            <w:pPr>
              <w:rPr>
                <w:rFonts w:eastAsia="Roboto"/>
                <w:color w:val="666666"/>
                <w:sz w:val="20"/>
                <w:szCs w:val="20"/>
                <w:lang w:val="en-US"/>
              </w:rPr>
            </w:pPr>
            <w:r w:rsidRPr="00390C61">
              <w:rPr>
                <w:rFonts w:eastAsia="Roboto"/>
                <w:color w:val="666666"/>
                <w:sz w:val="20"/>
                <w:szCs w:val="20"/>
                <w:lang w:val="en-US"/>
              </w:rPr>
              <w:t>Magento Developer &amp; Developer Plus Certification</w:t>
            </w:r>
          </w:p>
          <w:p w14:paraId="1C781B4A" w14:textId="77777777" w:rsidR="008D4DA6" w:rsidRPr="00390C61" w:rsidRDefault="008D4DA6" w:rsidP="008D4DA6">
            <w:pPr>
              <w:rPr>
                <w:rFonts w:eastAsia="Roboto Light"/>
                <w:color w:val="666666"/>
                <w:sz w:val="16"/>
                <w:szCs w:val="16"/>
                <w:lang w:val="en-US"/>
              </w:rPr>
            </w:pPr>
          </w:p>
          <w:p w14:paraId="46BB9F81" w14:textId="77777777" w:rsidR="008D4DA6" w:rsidRPr="00390C61" w:rsidRDefault="008D4DA6" w:rsidP="008D4DA6">
            <w:pPr>
              <w:rPr>
                <w:rFonts w:eastAsia="Roboto"/>
                <w:color w:val="666666"/>
                <w:sz w:val="20"/>
                <w:szCs w:val="20"/>
                <w:lang w:val="en-US"/>
              </w:rPr>
            </w:pPr>
            <w:r w:rsidRPr="00390C61">
              <w:rPr>
                <w:rFonts w:eastAsia="Roboto"/>
                <w:color w:val="666666"/>
                <w:sz w:val="20"/>
                <w:szCs w:val="20"/>
                <w:lang w:val="en-US"/>
              </w:rPr>
              <w:t>UiPath &amp; SAP Orchestrator</w:t>
            </w:r>
          </w:p>
          <w:p w14:paraId="26E2E57E" w14:textId="77777777" w:rsidR="00E70847" w:rsidRPr="00390C61" w:rsidRDefault="00E70847" w:rsidP="00E70847">
            <w:pPr>
              <w:rPr>
                <w:rFonts w:eastAsia="Montserrat"/>
                <w:b/>
                <w:color w:val="B45F06"/>
                <w:sz w:val="18"/>
                <w:szCs w:val="18"/>
              </w:rPr>
            </w:pPr>
          </w:p>
          <w:p w14:paraId="698ACD24" w14:textId="77777777" w:rsidR="004379C8" w:rsidRPr="00390C61" w:rsidRDefault="008D4DA6">
            <w:pPr>
              <w:rPr>
                <w:rFonts w:eastAsia="Montserrat"/>
                <w:b/>
                <w:color w:val="B45F06"/>
                <w:sz w:val="18"/>
                <w:szCs w:val="18"/>
              </w:rPr>
            </w:pPr>
            <w:r w:rsidRPr="00390C61">
              <w:rPr>
                <w:rFonts w:eastAsia="Montserrat"/>
                <w:b/>
                <w:color w:val="B45F06"/>
                <w:sz w:val="18"/>
                <w:szCs w:val="18"/>
              </w:rPr>
              <w:t>ADDITIONAL SKILLS</w:t>
            </w:r>
          </w:p>
          <w:p w14:paraId="0CECCB07" w14:textId="46727B43" w:rsidR="004379C8" w:rsidRPr="00390C61" w:rsidRDefault="008D7131">
            <w:pPr>
              <w:rPr>
                <w:rFonts w:eastAsia="Roboto Light"/>
                <w:color w:val="666666"/>
              </w:rPr>
            </w:pPr>
            <w:r w:rsidRPr="00390C61">
              <w:rPr>
                <w:rFonts w:eastAsia="Roboto Thin"/>
                <w:color w:val="CCCCCC"/>
              </w:rPr>
              <w:t>____________________</w:t>
            </w:r>
          </w:p>
          <w:p w14:paraId="73358310" w14:textId="77777777" w:rsidR="004379C8" w:rsidRPr="00390C61" w:rsidRDefault="004379C8">
            <w:pPr>
              <w:rPr>
                <w:rFonts w:eastAsia="Roboto Light"/>
                <w:color w:val="666666"/>
                <w:sz w:val="8"/>
                <w:szCs w:val="8"/>
              </w:rPr>
            </w:pPr>
          </w:p>
          <w:p w14:paraId="66F1ED81" w14:textId="2BEB6E4D" w:rsidR="008D4DA6" w:rsidRPr="00390C61" w:rsidRDefault="008D4DA6" w:rsidP="008D4DA6">
            <w:pPr>
              <w:rPr>
                <w:rFonts w:eastAsia="Roboto Light"/>
                <w:b/>
                <w:bCs/>
                <w:i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 Light"/>
                <w:b/>
                <w:bCs/>
                <w:i/>
                <w:color w:val="666666"/>
                <w:sz w:val="18"/>
                <w:szCs w:val="18"/>
                <w:lang w:val="en-US"/>
              </w:rPr>
              <w:t>CMS/Frameworks:</w:t>
            </w:r>
            <w:r w:rsidR="005C1B6F">
              <w:rPr>
                <w:rFonts w:eastAsia="Roboto Light"/>
                <w:b/>
                <w:bCs/>
                <w:i/>
                <w:color w:val="666666"/>
                <w:sz w:val="18"/>
                <w:szCs w:val="18"/>
                <w:lang w:val="en-US"/>
              </w:rPr>
              <w:t xml:space="preserve"> </w:t>
            </w:r>
          </w:p>
          <w:p w14:paraId="6A314EE5" w14:textId="77777777" w:rsidR="008D4DA6" w:rsidRPr="00390C61" w:rsidRDefault="008D4DA6" w:rsidP="008D4DA6">
            <w:pPr>
              <w:rPr>
                <w:rFonts w:eastAsia="Roboto Light"/>
                <w:i/>
                <w:color w:val="666666"/>
                <w:sz w:val="18"/>
                <w:szCs w:val="18"/>
                <w:lang w:val="en-US"/>
              </w:rPr>
            </w:pPr>
          </w:p>
          <w:p w14:paraId="00AC89A7" w14:textId="77777777" w:rsidR="008D4DA6" w:rsidRPr="00390C61" w:rsidRDefault="008D4DA6" w:rsidP="008D4DA6">
            <w:pPr>
              <w:rPr>
                <w:rFonts w:eastAsia="Roboto Light"/>
                <w:iCs/>
                <w:color w:val="666666"/>
                <w:sz w:val="18"/>
                <w:szCs w:val="18"/>
              </w:rPr>
            </w:pPr>
            <w:r w:rsidRPr="00390C61">
              <w:rPr>
                <w:rFonts w:eastAsia="Roboto Light"/>
                <w:iCs/>
                <w:color w:val="666666"/>
                <w:sz w:val="18"/>
                <w:szCs w:val="18"/>
              </w:rPr>
              <w:t>Drupal, WordPress, Magento, Joomla, YII, Laravel, CodeIgniter, Symfony, Zend Framework, Django, Flask</w:t>
            </w:r>
          </w:p>
          <w:p w14:paraId="762972B4" w14:textId="77777777" w:rsidR="008D4DA6" w:rsidRDefault="008D4DA6" w:rsidP="008D4DA6">
            <w:pPr>
              <w:rPr>
                <w:rFonts w:eastAsia="Roboto Light"/>
                <w:iCs/>
                <w:color w:val="666666"/>
                <w:sz w:val="18"/>
                <w:szCs w:val="18"/>
              </w:rPr>
            </w:pPr>
          </w:p>
          <w:p w14:paraId="2192DD15" w14:textId="77777777" w:rsidR="00EA50DB" w:rsidRPr="00390C61" w:rsidRDefault="00EA50DB" w:rsidP="008D4DA6">
            <w:pPr>
              <w:rPr>
                <w:rFonts w:eastAsia="Roboto Light"/>
                <w:iCs/>
                <w:color w:val="666666"/>
                <w:sz w:val="18"/>
                <w:szCs w:val="18"/>
              </w:rPr>
            </w:pPr>
          </w:p>
          <w:p w14:paraId="2F225595" w14:textId="7CDE3F4B" w:rsidR="004379C8" w:rsidRPr="00390C61" w:rsidRDefault="008D7131">
            <w:pPr>
              <w:rPr>
                <w:rFonts w:eastAsia="Roboto Light"/>
                <w:b/>
                <w:bCs/>
                <w:color w:val="666666"/>
                <w:sz w:val="18"/>
                <w:szCs w:val="18"/>
              </w:rPr>
            </w:pPr>
            <w:r w:rsidRPr="00390C61">
              <w:rPr>
                <w:rFonts w:eastAsia="Roboto Light"/>
                <w:b/>
                <w:bCs/>
                <w:i/>
                <w:color w:val="666666"/>
                <w:sz w:val="18"/>
                <w:szCs w:val="18"/>
              </w:rPr>
              <w:t xml:space="preserve">Programming </w:t>
            </w:r>
            <w:r w:rsidR="005C1B6F" w:rsidRPr="00390C61">
              <w:rPr>
                <w:rFonts w:eastAsia="Roboto Light"/>
                <w:b/>
                <w:bCs/>
                <w:i/>
                <w:color w:val="666666"/>
                <w:sz w:val="18"/>
                <w:szCs w:val="18"/>
              </w:rPr>
              <w:t>Languages</w:t>
            </w:r>
            <w:r w:rsidR="005C1B6F">
              <w:rPr>
                <w:rFonts w:eastAsia="Roboto Light"/>
                <w:b/>
                <w:bCs/>
                <w:i/>
                <w:color w:val="666666"/>
                <w:sz w:val="18"/>
                <w:szCs w:val="18"/>
              </w:rPr>
              <w:t>:</w:t>
            </w:r>
            <w:r w:rsidRPr="00390C61">
              <w:rPr>
                <w:rFonts w:eastAsia="Roboto Light"/>
                <w:b/>
                <w:bCs/>
                <w:color w:val="666666"/>
                <w:sz w:val="18"/>
                <w:szCs w:val="18"/>
              </w:rPr>
              <w:t xml:space="preserve"> </w:t>
            </w:r>
            <w:r w:rsidR="005C1B6F">
              <w:rPr>
                <w:rFonts w:eastAsia="Roboto Light"/>
                <w:b/>
                <w:bCs/>
                <w:color w:val="666666"/>
                <w:sz w:val="18"/>
                <w:szCs w:val="18"/>
              </w:rPr>
              <w:t xml:space="preserve"> </w:t>
            </w:r>
          </w:p>
          <w:p w14:paraId="533A139D" w14:textId="77777777" w:rsidR="00426C44" w:rsidRPr="00390C61" w:rsidRDefault="00426C44">
            <w:pPr>
              <w:rPr>
                <w:rFonts w:eastAsia="Roboto Light"/>
                <w:color w:val="666666"/>
                <w:sz w:val="18"/>
                <w:szCs w:val="18"/>
              </w:rPr>
            </w:pPr>
          </w:p>
          <w:p w14:paraId="760F49BF" w14:textId="77777777" w:rsidR="004379C8" w:rsidRPr="00390C61" w:rsidRDefault="008D4DA6" w:rsidP="008D4DA6">
            <w:pPr>
              <w:rPr>
                <w:rFonts w:eastAsia="Roboto Light"/>
                <w:color w:val="666666"/>
                <w:sz w:val="18"/>
                <w:szCs w:val="18"/>
              </w:rPr>
            </w:pPr>
            <w:r w:rsidRPr="00390C61">
              <w:rPr>
                <w:rFonts w:eastAsia="Roboto Light"/>
                <w:color w:val="666666"/>
                <w:sz w:val="18"/>
                <w:szCs w:val="18"/>
              </w:rPr>
              <w:t>PHP</w:t>
            </w:r>
            <w:r w:rsidR="00426C44" w:rsidRPr="00390C61">
              <w:rPr>
                <w:rFonts w:eastAsia="Roboto Light"/>
                <w:iCs/>
                <w:color w:val="666666"/>
                <w:sz w:val="18"/>
                <w:szCs w:val="18"/>
              </w:rPr>
              <w:t xml:space="preserve">, </w:t>
            </w:r>
            <w:r w:rsidRPr="00390C61">
              <w:rPr>
                <w:rFonts w:eastAsia="Roboto Light"/>
                <w:color w:val="666666"/>
                <w:sz w:val="18"/>
                <w:szCs w:val="18"/>
              </w:rPr>
              <w:t>Python</w:t>
            </w:r>
            <w:r w:rsidR="00426C44" w:rsidRPr="00390C61">
              <w:rPr>
                <w:rFonts w:eastAsia="Roboto Light"/>
                <w:iCs/>
                <w:color w:val="666666"/>
                <w:sz w:val="18"/>
                <w:szCs w:val="18"/>
              </w:rPr>
              <w:t xml:space="preserve">, </w:t>
            </w:r>
            <w:r w:rsidRPr="00390C61">
              <w:rPr>
                <w:rFonts w:eastAsia="Roboto Light"/>
                <w:color w:val="666666"/>
                <w:sz w:val="18"/>
                <w:szCs w:val="18"/>
              </w:rPr>
              <w:t>C</w:t>
            </w:r>
            <w:r w:rsidR="00426C44" w:rsidRPr="00390C61">
              <w:rPr>
                <w:rFonts w:eastAsia="Roboto Light"/>
                <w:iCs/>
                <w:color w:val="666666"/>
                <w:sz w:val="18"/>
                <w:szCs w:val="18"/>
              </w:rPr>
              <w:t xml:space="preserve">, </w:t>
            </w:r>
            <w:r w:rsidRPr="00390C61">
              <w:rPr>
                <w:rFonts w:eastAsia="Roboto Light"/>
                <w:color w:val="666666"/>
                <w:sz w:val="18"/>
                <w:szCs w:val="18"/>
              </w:rPr>
              <w:t>JavaScript (ES6+)</w:t>
            </w:r>
            <w:r w:rsidR="00426C44" w:rsidRPr="00390C61">
              <w:rPr>
                <w:rFonts w:eastAsia="Roboto Light"/>
                <w:iCs/>
                <w:color w:val="666666"/>
                <w:sz w:val="18"/>
                <w:szCs w:val="18"/>
              </w:rPr>
              <w:t xml:space="preserve">, </w:t>
            </w:r>
            <w:r w:rsidRPr="00390C61">
              <w:rPr>
                <w:rFonts w:eastAsia="Roboto Light"/>
                <w:color w:val="666666"/>
                <w:sz w:val="18"/>
                <w:szCs w:val="18"/>
              </w:rPr>
              <w:t>HTML5</w:t>
            </w:r>
            <w:r w:rsidR="00426C44" w:rsidRPr="00390C61">
              <w:rPr>
                <w:rFonts w:eastAsia="Roboto Light"/>
                <w:iCs/>
                <w:color w:val="666666"/>
                <w:sz w:val="18"/>
                <w:szCs w:val="18"/>
              </w:rPr>
              <w:t xml:space="preserve">, </w:t>
            </w:r>
            <w:r w:rsidRPr="00390C61">
              <w:rPr>
                <w:rFonts w:eastAsia="Roboto Light"/>
                <w:color w:val="666666"/>
                <w:sz w:val="18"/>
                <w:szCs w:val="18"/>
              </w:rPr>
              <w:t>CSS3</w:t>
            </w:r>
            <w:r w:rsidR="00426C44" w:rsidRPr="00390C61">
              <w:rPr>
                <w:rFonts w:eastAsia="Roboto Light"/>
                <w:iCs/>
                <w:color w:val="666666"/>
                <w:sz w:val="18"/>
                <w:szCs w:val="18"/>
              </w:rPr>
              <w:t xml:space="preserve">, </w:t>
            </w:r>
            <w:r w:rsidRPr="00390C61">
              <w:rPr>
                <w:rFonts w:eastAsia="Roboto Light"/>
                <w:color w:val="666666"/>
                <w:sz w:val="18"/>
                <w:szCs w:val="18"/>
              </w:rPr>
              <w:t>XML</w:t>
            </w:r>
            <w:r w:rsidR="00426C44" w:rsidRPr="00390C61">
              <w:rPr>
                <w:rFonts w:eastAsia="Roboto Light"/>
                <w:iCs/>
                <w:color w:val="666666"/>
                <w:sz w:val="18"/>
                <w:szCs w:val="18"/>
              </w:rPr>
              <w:t xml:space="preserve">, </w:t>
            </w:r>
            <w:r w:rsidRPr="00390C61">
              <w:rPr>
                <w:rFonts w:eastAsia="Roboto Light"/>
                <w:color w:val="666666"/>
                <w:sz w:val="18"/>
                <w:szCs w:val="18"/>
              </w:rPr>
              <w:t>jQuery</w:t>
            </w:r>
            <w:r w:rsidR="00426C44" w:rsidRPr="00390C61">
              <w:rPr>
                <w:rFonts w:eastAsia="Roboto Light"/>
                <w:iCs/>
                <w:color w:val="666666"/>
                <w:sz w:val="18"/>
                <w:szCs w:val="18"/>
              </w:rPr>
              <w:t xml:space="preserve">, </w:t>
            </w:r>
            <w:r w:rsidRPr="00390C61">
              <w:rPr>
                <w:rFonts w:eastAsia="Roboto Light"/>
                <w:color w:val="666666"/>
                <w:sz w:val="18"/>
                <w:szCs w:val="18"/>
              </w:rPr>
              <w:t>AJAX</w:t>
            </w:r>
            <w:r w:rsidRPr="00390C61">
              <w:rPr>
                <w:rFonts w:eastAsia="Roboto Light"/>
                <w:iCs/>
                <w:color w:val="666666"/>
                <w:sz w:val="18"/>
                <w:szCs w:val="18"/>
              </w:rPr>
              <w:t xml:space="preserve">, </w:t>
            </w:r>
            <w:r w:rsidRPr="00390C61">
              <w:rPr>
                <w:rFonts w:eastAsia="Roboto Light"/>
                <w:color w:val="666666"/>
                <w:sz w:val="18"/>
                <w:szCs w:val="18"/>
              </w:rPr>
              <w:t>React.js</w:t>
            </w:r>
            <w:r w:rsidRPr="00390C61">
              <w:rPr>
                <w:rFonts w:eastAsia="Roboto Light"/>
                <w:iCs/>
                <w:color w:val="666666"/>
                <w:sz w:val="18"/>
                <w:szCs w:val="18"/>
              </w:rPr>
              <w:t xml:space="preserve">, </w:t>
            </w:r>
            <w:r w:rsidRPr="00390C61">
              <w:rPr>
                <w:rFonts w:eastAsia="Roboto Light"/>
                <w:color w:val="666666"/>
                <w:sz w:val="18"/>
                <w:szCs w:val="18"/>
              </w:rPr>
              <w:lastRenderedPageBreak/>
              <w:t>Node.js</w:t>
            </w:r>
            <w:r w:rsidRPr="00390C61">
              <w:rPr>
                <w:rFonts w:eastAsia="Roboto Light"/>
                <w:iCs/>
                <w:color w:val="666666"/>
                <w:sz w:val="18"/>
                <w:szCs w:val="18"/>
              </w:rPr>
              <w:t xml:space="preserve">, </w:t>
            </w:r>
            <w:r w:rsidRPr="00390C61">
              <w:rPr>
                <w:rFonts w:eastAsia="Roboto Light"/>
                <w:color w:val="666666"/>
                <w:sz w:val="18"/>
                <w:szCs w:val="18"/>
              </w:rPr>
              <w:t>Smarty</w:t>
            </w:r>
            <w:r w:rsidRPr="00390C61">
              <w:rPr>
                <w:rFonts w:eastAsia="Roboto Light"/>
                <w:iCs/>
                <w:color w:val="666666"/>
                <w:sz w:val="18"/>
                <w:szCs w:val="18"/>
              </w:rPr>
              <w:t xml:space="preserve">, </w:t>
            </w:r>
            <w:r w:rsidRPr="00390C61">
              <w:rPr>
                <w:rFonts w:eastAsia="Roboto Light"/>
                <w:color w:val="666666"/>
                <w:sz w:val="18"/>
                <w:szCs w:val="18"/>
              </w:rPr>
              <w:t>Twig</w:t>
            </w:r>
            <w:r w:rsidRPr="00390C61">
              <w:rPr>
                <w:rFonts w:eastAsia="Roboto Light"/>
                <w:iCs/>
                <w:color w:val="666666"/>
                <w:sz w:val="18"/>
                <w:szCs w:val="18"/>
              </w:rPr>
              <w:t xml:space="preserve">, </w:t>
            </w:r>
            <w:r w:rsidRPr="00390C61">
              <w:rPr>
                <w:rFonts w:eastAsia="Roboto Light"/>
                <w:color w:val="666666"/>
                <w:sz w:val="18"/>
                <w:szCs w:val="18"/>
              </w:rPr>
              <w:t>YAML</w:t>
            </w:r>
            <w:r w:rsidRPr="00390C61">
              <w:rPr>
                <w:rFonts w:eastAsia="Roboto Light"/>
                <w:iCs/>
                <w:color w:val="666666"/>
                <w:sz w:val="18"/>
                <w:szCs w:val="18"/>
              </w:rPr>
              <w:t xml:space="preserve">, </w:t>
            </w:r>
            <w:r w:rsidRPr="00390C61">
              <w:rPr>
                <w:rFonts w:eastAsia="Roboto Light"/>
                <w:color w:val="666666"/>
                <w:sz w:val="18"/>
                <w:szCs w:val="18"/>
              </w:rPr>
              <w:t>Bootstrap</w:t>
            </w:r>
            <w:r w:rsidRPr="00390C61">
              <w:rPr>
                <w:rFonts w:eastAsia="Roboto Light"/>
                <w:iCs/>
                <w:color w:val="666666"/>
                <w:sz w:val="18"/>
                <w:szCs w:val="18"/>
              </w:rPr>
              <w:t xml:space="preserve">, </w:t>
            </w:r>
            <w:r w:rsidRPr="00390C61">
              <w:rPr>
                <w:rFonts w:eastAsia="Roboto Light"/>
                <w:color w:val="666666"/>
                <w:sz w:val="18"/>
                <w:szCs w:val="18"/>
              </w:rPr>
              <w:t>JSP</w:t>
            </w:r>
            <w:r w:rsidRPr="00390C61">
              <w:rPr>
                <w:rFonts w:eastAsia="Roboto Light"/>
                <w:iCs/>
                <w:color w:val="666666"/>
                <w:sz w:val="18"/>
                <w:szCs w:val="18"/>
              </w:rPr>
              <w:t xml:space="preserve">, </w:t>
            </w:r>
            <w:r w:rsidRPr="00390C61">
              <w:rPr>
                <w:rFonts w:eastAsia="Roboto Light"/>
                <w:color w:val="666666"/>
                <w:sz w:val="18"/>
                <w:szCs w:val="18"/>
              </w:rPr>
              <w:t>Servlet</w:t>
            </w:r>
            <w:r w:rsidRPr="00390C61">
              <w:rPr>
                <w:rFonts w:eastAsia="Roboto Light"/>
                <w:iCs/>
                <w:color w:val="666666"/>
                <w:sz w:val="18"/>
                <w:szCs w:val="18"/>
              </w:rPr>
              <w:t xml:space="preserve">, </w:t>
            </w:r>
            <w:r w:rsidRPr="00390C61">
              <w:rPr>
                <w:rFonts w:eastAsia="Roboto Light"/>
                <w:color w:val="666666"/>
                <w:sz w:val="18"/>
                <w:szCs w:val="18"/>
              </w:rPr>
              <w:t>ASP.NET</w:t>
            </w:r>
            <w:r w:rsidRPr="00390C61">
              <w:rPr>
                <w:rFonts w:eastAsia="Roboto Light"/>
                <w:iCs/>
                <w:color w:val="666666"/>
                <w:sz w:val="18"/>
                <w:szCs w:val="18"/>
              </w:rPr>
              <w:t xml:space="preserve">, </w:t>
            </w:r>
            <w:r w:rsidRPr="00390C61">
              <w:rPr>
                <w:rFonts w:eastAsia="Roboto Light"/>
                <w:color w:val="666666"/>
                <w:sz w:val="18"/>
                <w:szCs w:val="18"/>
              </w:rPr>
              <w:t>Laravel</w:t>
            </w:r>
            <w:r w:rsidRPr="00390C61">
              <w:rPr>
                <w:rFonts w:eastAsia="Roboto Light"/>
                <w:iCs/>
                <w:color w:val="666666"/>
                <w:sz w:val="18"/>
                <w:szCs w:val="18"/>
              </w:rPr>
              <w:t xml:space="preserve">, </w:t>
            </w:r>
            <w:r w:rsidRPr="00390C61">
              <w:rPr>
                <w:rFonts w:eastAsia="Roboto Light"/>
                <w:color w:val="666666"/>
                <w:sz w:val="18"/>
                <w:szCs w:val="18"/>
              </w:rPr>
              <w:t>CodeIgniter</w:t>
            </w:r>
            <w:r w:rsidRPr="00390C61">
              <w:rPr>
                <w:rFonts w:eastAsia="Roboto Light"/>
                <w:iCs/>
                <w:color w:val="666666"/>
                <w:sz w:val="18"/>
                <w:szCs w:val="18"/>
              </w:rPr>
              <w:t xml:space="preserve">, </w:t>
            </w:r>
            <w:r w:rsidRPr="00390C61">
              <w:rPr>
                <w:rFonts w:eastAsia="Roboto Light"/>
                <w:color w:val="666666"/>
                <w:sz w:val="18"/>
                <w:szCs w:val="18"/>
              </w:rPr>
              <w:t>Symfony</w:t>
            </w:r>
            <w:r w:rsidRPr="00390C61">
              <w:rPr>
                <w:rFonts w:eastAsia="Roboto Light"/>
                <w:iCs/>
                <w:color w:val="666666"/>
                <w:sz w:val="18"/>
                <w:szCs w:val="18"/>
              </w:rPr>
              <w:t xml:space="preserve">, </w:t>
            </w:r>
            <w:r w:rsidRPr="00390C61">
              <w:rPr>
                <w:rFonts w:eastAsia="Roboto Light"/>
                <w:color w:val="666666"/>
                <w:sz w:val="18"/>
                <w:szCs w:val="18"/>
              </w:rPr>
              <w:t>Flask</w:t>
            </w:r>
            <w:r w:rsidRPr="00390C61">
              <w:rPr>
                <w:rFonts w:eastAsia="Roboto Light"/>
                <w:iCs/>
                <w:color w:val="666666"/>
                <w:sz w:val="18"/>
                <w:szCs w:val="18"/>
              </w:rPr>
              <w:t xml:space="preserve">, </w:t>
            </w:r>
            <w:r w:rsidRPr="00390C61">
              <w:rPr>
                <w:rFonts w:eastAsia="Roboto Light"/>
                <w:color w:val="666666"/>
                <w:sz w:val="18"/>
                <w:szCs w:val="18"/>
              </w:rPr>
              <w:t>Django</w:t>
            </w:r>
            <w:r w:rsidRPr="00390C61">
              <w:rPr>
                <w:rFonts w:eastAsia="Roboto Light"/>
                <w:iCs/>
                <w:color w:val="666666"/>
                <w:sz w:val="18"/>
                <w:szCs w:val="18"/>
              </w:rPr>
              <w:t xml:space="preserve">, </w:t>
            </w:r>
            <w:r w:rsidRPr="00390C61">
              <w:rPr>
                <w:rFonts w:eastAsia="Roboto Light"/>
                <w:color w:val="666666"/>
                <w:sz w:val="18"/>
                <w:szCs w:val="18"/>
              </w:rPr>
              <w:t>Pandas</w:t>
            </w:r>
            <w:r w:rsidRPr="00390C61">
              <w:rPr>
                <w:rFonts w:eastAsia="Roboto Light"/>
                <w:iCs/>
                <w:color w:val="666666"/>
                <w:sz w:val="18"/>
                <w:szCs w:val="18"/>
              </w:rPr>
              <w:t xml:space="preserve">, </w:t>
            </w:r>
            <w:r w:rsidRPr="00390C61">
              <w:rPr>
                <w:rFonts w:eastAsia="Roboto Light"/>
                <w:color w:val="666666"/>
                <w:sz w:val="18"/>
                <w:szCs w:val="18"/>
              </w:rPr>
              <w:t>NumPy</w:t>
            </w:r>
            <w:r w:rsidRPr="00390C61">
              <w:rPr>
                <w:rFonts w:eastAsia="Roboto Light"/>
                <w:iCs/>
                <w:color w:val="666666"/>
                <w:sz w:val="18"/>
                <w:szCs w:val="18"/>
              </w:rPr>
              <w:t xml:space="preserve">, </w:t>
            </w:r>
            <w:r w:rsidRPr="00390C61">
              <w:rPr>
                <w:rFonts w:eastAsia="Roboto Light"/>
                <w:color w:val="666666"/>
                <w:sz w:val="18"/>
                <w:szCs w:val="18"/>
              </w:rPr>
              <w:t>Scikit-learn</w:t>
            </w:r>
            <w:r w:rsidRPr="00390C61">
              <w:rPr>
                <w:rFonts w:eastAsia="Roboto Light"/>
                <w:iCs/>
                <w:color w:val="666666"/>
                <w:sz w:val="18"/>
                <w:szCs w:val="18"/>
              </w:rPr>
              <w:t xml:space="preserve">, </w:t>
            </w:r>
            <w:r w:rsidRPr="00390C61">
              <w:rPr>
                <w:rFonts w:eastAsia="Roboto Light"/>
                <w:color w:val="666666"/>
                <w:sz w:val="18"/>
                <w:szCs w:val="18"/>
              </w:rPr>
              <w:t>TensorFlow</w:t>
            </w:r>
            <w:r w:rsidRPr="00390C61">
              <w:rPr>
                <w:rFonts w:eastAsia="Roboto Light"/>
                <w:iCs/>
                <w:color w:val="666666"/>
                <w:sz w:val="18"/>
                <w:szCs w:val="18"/>
              </w:rPr>
              <w:t xml:space="preserve">, </w:t>
            </w:r>
            <w:r w:rsidRPr="00390C61">
              <w:rPr>
                <w:rFonts w:eastAsia="Roboto Light"/>
                <w:color w:val="666666"/>
                <w:sz w:val="18"/>
                <w:szCs w:val="18"/>
              </w:rPr>
              <w:t>PyTorch</w:t>
            </w:r>
          </w:p>
          <w:p w14:paraId="438D0AD0" w14:textId="77777777" w:rsidR="00426C44" w:rsidRPr="00390C61" w:rsidRDefault="00426C44" w:rsidP="008D4DA6">
            <w:pPr>
              <w:rPr>
                <w:rFonts w:eastAsia="Roboto Light"/>
                <w:color w:val="666666"/>
                <w:sz w:val="18"/>
                <w:szCs w:val="18"/>
              </w:rPr>
            </w:pPr>
          </w:p>
          <w:p w14:paraId="14E4B318" w14:textId="01F352C6" w:rsidR="004379C8" w:rsidRPr="0090504B" w:rsidRDefault="00426C44" w:rsidP="00426C44">
            <w:pPr>
              <w:rPr>
                <w:rFonts w:eastAsia="Roboto Light"/>
                <w:b/>
                <w:bCs/>
                <w:color w:val="666666"/>
                <w:sz w:val="18"/>
                <w:szCs w:val="18"/>
                <w:lang w:val="fr-FR"/>
              </w:rPr>
            </w:pPr>
            <w:r w:rsidRPr="0090504B">
              <w:rPr>
                <w:rFonts w:eastAsia="Roboto Light"/>
                <w:b/>
                <w:bCs/>
                <w:i/>
                <w:color w:val="666666"/>
                <w:sz w:val="18"/>
                <w:szCs w:val="18"/>
                <w:lang w:val="fr-FR"/>
              </w:rPr>
              <w:t xml:space="preserve">Web </w:t>
            </w:r>
            <w:r w:rsidR="00874201" w:rsidRPr="0090504B">
              <w:rPr>
                <w:rFonts w:eastAsia="Roboto Light"/>
                <w:b/>
                <w:bCs/>
                <w:i/>
                <w:color w:val="666666"/>
                <w:sz w:val="18"/>
                <w:szCs w:val="18"/>
                <w:lang w:val="fr-FR"/>
              </w:rPr>
              <w:t>technologies</w:t>
            </w:r>
            <w:r w:rsidR="00874201" w:rsidRPr="0090504B">
              <w:rPr>
                <w:rFonts w:eastAsia="Roboto Light"/>
                <w:b/>
                <w:bCs/>
                <w:color w:val="666666"/>
                <w:sz w:val="18"/>
                <w:szCs w:val="18"/>
                <w:lang w:val="fr-FR"/>
              </w:rPr>
              <w:t>:</w:t>
            </w:r>
            <w:r w:rsidRPr="0090504B">
              <w:rPr>
                <w:rFonts w:eastAsia="Roboto Light"/>
                <w:b/>
                <w:bCs/>
                <w:color w:val="666666"/>
                <w:sz w:val="18"/>
                <w:szCs w:val="18"/>
                <w:lang w:val="fr-FR"/>
              </w:rPr>
              <w:t xml:space="preserve"> </w:t>
            </w:r>
            <w:r w:rsidR="005C1B6F">
              <w:rPr>
                <w:rFonts w:eastAsia="Roboto Light"/>
                <w:b/>
                <w:bCs/>
                <w:color w:val="666666"/>
                <w:sz w:val="18"/>
                <w:szCs w:val="18"/>
                <w:lang w:val="fr-FR"/>
              </w:rPr>
              <w:t xml:space="preserve"> </w:t>
            </w:r>
          </w:p>
          <w:p w14:paraId="24B757EB" w14:textId="77777777" w:rsidR="00426C44" w:rsidRPr="0090504B" w:rsidRDefault="008D7131" w:rsidP="00426C44">
            <w:pPr>
              <w:rPr>
                <w:rFonts w:eastAsia="Roboto Light"/>
                <w:color w:val="666666"/>
                <w:sz w:val="18"/>
                <w:szCs w:val="18"/>
                <w:lang w:val="fr-FR"/>
              </w:rPr>
            </w:pPr>
            <w:r w:rsidRPr="0090504B">
              <w:rPr>
                <w:rFonts w:eastAsia="Roboto"/>
                <w:color w:val="666666"/>
                <w:sz w:val="14"/>
                <w:szCs w:val="14"/>
                <w:lang w:val="fr-FR"/>
              </w:rPr>
              <w:t xml:space="preserve">•   </w:t>
            </w:r>
            <w:r w:rsidR="00426C44" w:rsidRPr="0090504B">
              <w:rPr>
                <w:rFonts w:eastAsia="Roboto Light"/>
                <w:iCs/>
                <w:color w:val="666666"/>
                <w:sz w:val="18"/>
                <w:szCs w:val="18"/>
                <w:lang w:val="fr-FR"/>
              </w:rPr>
              <w:t>Apache</w:t>
            </w:r>
          </w:p>
          <w:p w14:paraId="28B48EB1" w14:textId="77777777" w:rsidR="00426C44" w:rsidRPr="0090504B" w:rsidRDefault="00426C44" w:rsidP="00426C44">
            <w:pPr>
              <w:rPr>
                <w:rFonts w:eastAsia="Roboto Light"/>
                <w:iCs/>
                <w:color w:val="666666"/>
                <w:sz w:val="18"/>
                <w:szCs w:val="18"/>
                <w:lang w:val="fr-FR"/>
              </w:rPr>
            </w:pPr>
            <w:r w:rsidRPr="0090504B">
              <w:rPr>
                <w:rFonts w:eastAsia="Roboto"/>
                <w:color w:val="666666"/>
                <w:sz w:val="14"/>
                <w:szCs w:val="14"/>
                <w:lang w:val="fr-FR"/>
              </w:rPr>
              <w:t xml:space="preserve">•   </w:t>
            </w:r>
            <w:r w:rsidRPr="0090504B">
              <w:rPr>
                <w:rFonts w:eastAsia="Roboto Light"/>
                <w:iCs/>
                <w:color w:val="666666"/>
                <w:sz w:val="18"/>
                <w:szCs w:val="18"/>
                <w:lang w:val="fr-FR"/>
              </w:rPr>
              <w:t>Linux</w:t>
            </w:r>
          </w:p>
          <w:p w14:paraId="31D2D83F" w14:textId="77777777" w:rsidR="00426C44" w:rsidRPr="0090504B" w:rsidRDefault="00426C44" w:rsidP="00426C44">
            <w:pPr>
              <w:rPr>
                <w:rFonts w:eastAsia="Roboto Light"/>
                <w:iCs/>
                <w:color w:val="666666"/>
                <w:sz w:val="18"/>
                <w:szCs w:val="18"/>
                <w:lang w:val="fr-FR"/>
              </w:rPr>
            </w:pPr>
            <w:r w:rsidRPr="0090504B">
              <w:rPr>
                <w:rFonts w:eastAsia="Roboto"/>
                <w:color w:val="666666"/>
                <w:sz w:val="14"/>
                <w:szCs w:val="14"/>
                <w:lang w:val="fr-FR"/>
              </w:rPr>
              <w:t xml:space="preserve">•   </w:t>
            </w:r>
            <w:r w:rsidRPr="0090504B">
              <w:rPr>
                <w:rFonts w:eastAsia="Roboto Light"/>
                <w:iCs/>
                <w:color w:val="666666"/>
                <w:sz w:val="18"/>
                <w:szCs w:val="18"/>
                <w:lang w:val="fr-FR"/>
              </w:rPr>
              <w:t>MySQL</w:t>
            </w:r>
          </w:p>
          <w:p w14:paraId="4B4029CD" w14:textId="6EF8F417" w:rsidR="00CF655B" w:rsidRPr="0090504B" w:rsidRDefault="00C703CE" w:rsidP="00426C44">
            <w:pPr>
              <w:rPr>
                <w:rFonts w:eastAsia="Roboto Light"/>
                <w:iCs/>
                <w:color w:val="666666"/>
                <w:sz w:val="18"/>
                <w:szCs w:val="18"/>
                <w:lang w:val="fr-FR"/>
              </w:rPr>
            </w:pPr>
            <w:r w:rsidRPr="0090504B">
              <w:rPr>
                <w:rFonts w:eastAsia="Roboto"/>
                <w:color w:val="666666"/>
                <w:sz w:val="14"/>
                <w:szCs w:val="14"/>
                <w:lang w:val="fr-FR"/>
              </w:rPr>
              <w:t xml:space="preserve">•   </w:t>
            </w:r>
            <w:r w:rsidRPr="0090504B">
              <w:rPr>
                <w:rFonts w:eastAsia="Roboto Light"/>
                <w:iCs/>
                <w:color w:val="666666"/>
                <w:sz w:val="18"/>
                <w:szCs w:val="18"/>
                <w:lang w:val="fr-FR"/>
              </w:rPr>
              <w:t>Python</w:t>
            </w:r>
          </w:p>
          <w:p w14:paraId="562E111D" w14:textId="3D1F5CFB" w:rsidR="00C703CE" w:rsidRPr="0090504B" w:rsidRDefault="00C703CE" w:rsidP="00426C44">
            <w:pPr>
              <w:rPr>
                <w:rFonts w:eastAsia="Roboto Light"/>
                <w:iCs/>
                <w:color w:val="666666"/>
                <w:sz w:val="18"/>
                <w:szCs w:val="18"/>
                <w:lang w:val="fr-FR"/>
              </w:rPr>
            </w:pPr>
            <w:r w:rsidRPr="0090504B">
              <w:rPr>
                <w:rFonts w:eastAsia="Roboto"/>
                <w:color w:val="666666"/>
                <w:sz w:val="14"/>
                <w:szCs w:val="14"/>
                <w:lang w:val="fr-FR"/>
              </w:rPr>
              <w:t xml:space="preserve">•   </w:t>
            </w:r>
            <w:r w:rsidRPr="0090504B">
              <w:rPr>
                <w:rFonts w:eastAsia="Roboto Light"/>
                <w:iCs/>
                <w:color w:val="666666"/>
                <w:sz w:val="18"/>
                <w:szCs w:val="18"/>
                <w:lang w:val="fr-FR"/>
              </w:rPr>
              <w:t>Java</w:t>
            </w:r>
          </w:p>
          <w:p w14:paraId="00BEA85B" w14:textId="77777777" w:rsidR="00426C44" w:rsidRPr="009C2B34" w:rsidRDefault="00426C44" w:rsidP="00426C44">
            <w:pPr>
              <w:rPr>
                <w:rFonts w:eastAsia="Roboto Light"/>
                <w:iCs/>
                <w:color w:val="666666"/>
                <w:sz w:val="18"/>
                <w:szCs w:val="18"/>
                <w:lang w:val="fr-FR"/>
              </w:rPr>
            </w:pPr>
            <w:r w:rsidRPr="009C2B34">
              <w:rPr>
                <w:rFonts w:eastAsia="Roboto"/>
                <w:color w:val="666666"/>
                <w:sz w:val="14"/>
                <w:szCs w:val="14"/>
                <w:lang w:val="fr-FR"/>
              </w:rPr>
              <w:t xml:space="preserve">•   </w:t>
            </w:r>
            <w:r w:rsidRPr="009C2B34">
              <w:rPr>
                <w:rFonts w:eastAsia="Roboto Light"/>
                <w:iCs/>
                <w:color w:val="666666"/>
                <w:sz w:val="18"/>
                <w:szCs w:val="18"/>
                <w:lang w:val="fr-FR"/>
              </w:rPr>
              <w:t>PHP</w:t>
            </w:r>
          </w:p>
          <w:p w14:paraId="2D4D58C4" w14:textId="77777777" w:rsidR="00426C44" w:rsidRPr="009C2B34" w:rsidRDefault="00426C44" w:rsidP="00426C44">
            <w:pPr>
              <w:rPr>
                <w:rFonts w:eastAsia="Roboto Light"/>
                <w:iCs/>
                <w:color w:val="666666"/>
                <w:sz w:val="18"/>
                <w:szCs w:val="18"/>
                <w:lang w:val="fr-FR"/>
              </w:rPr>
            </w:pPr>
            <w:r w:rsidRPr="009C2B34">
              <w:rPr>
                <w:rFonts w:eastAsia="Roboto"/>
                <w:color w:val="666666"/>
                <w:sz w:val="14"/>
                <w:szCs w:val="14"/>
                <w:lang w:val="fr-FR"/>
              </w:rPr>
              <w:t xml:space="preserve">•   </w:t>
            </w:r>
            <w:r w:rsidRPr="009C2B34">
              <w:rPr>
                <w:rFonts w:eastAsia="Roboto Light"/>
                <w:iCs/>
                <w:color w:val="666666"/>
                <w:sz w:val="18"/>
                <w:szCs w:val="18"/>
                <w:lang w:val="fr-FR"/>
              </w:rPr>
              <w:t>HTML5</w:t>
            </w:r>
          </w:p>
          <w:p w14:paraId="0B532967" w14:textId="77777777" w:rsidR="00426C44" w:rsidRPr="009C2B34" w:rsidRDefault="00426C44" w:rsidP="00426C44">
            <w:pPr>
              <w:rPr>
                <w:rFonts w:eastAsia="Roboto Light"/>
                <w:iCs/>
                <w:color w:val="666666"/>
                <w:sz w:val="18"/>
                <w:szCs w:val="18"/>
                <w:lang w:val="fr-FR"/>
              </w:rPr>
            </w:pPr>
            <w:r w:rsidRPr="009C2B34">
              <w:rPr>
                <w:rFonts w:eastAsia="Roboto"/>
                <w:color w:val="666666"/>
                <w:sz w:val="14"/>
                <w:szCs w:val="14"/>
                <w:lang w:val="fr-FR"/>
              </w:rPr>
              <w:t xml:space="preserve">•   </w:t>
            </w:r>
            <w:r w:rsidRPr="009C2B34">
              <w:rPr>
                <w:rFonts w:eastAsia="Roboto Light"/>
                <w:iCs/>
                <w:color w:val="666666"/>
                <w:sz w:val="18"/>
                <w:szCs w:val="18"/>
                <w:lang w:val="fr-FR"/>
              </w:rPr>
              <w:t>CSS3</w:t>
            </w:r>
          </w:p>
          <w:p w14:paraId="10681D5D" w14:textId="77777777" w:rsidR="00426C44" w:rsidRPr="009C2B34" w:rsidRDefault="00426C44" w:rsidP="00426C44">
            <w:pPr>
              <w:rPr>
                <w:rFonts w:eastAsia="Roboto Light"/>
                <w:iCs/>
                <w:color w:val="666666"/>
                <w:sz w:val="18"/>
                <w:szCs w:val="18"/>
                <w:lang w:val="fr-FR"/>
              </w:rPr>
            </w:pPr>
            <w:r w:rsidRPr="009C2B34">
              <w:rPr>
                <w:rFonts w:eastAsia="Roboto"/>
                <w:color w:val="666666"/>
                <w:sz w:val="14"/>
                <w:szCs w:val="14"/>
                <w:lang w:val="fr-FR"/>
              </w:rPr>
              <w:t xml:space="preserve">•   </w:t>
            </w:r>
            <w:r w:rsidRPr="009C2B34">
              <w:rPr>
                <w:rFonts w:eastAsia="Roboto Light"/>
                <w:iCs/>
                <w:color w:val="666666"/>
                <w:sz w:val="18"/>
                <w:szCs w:val="18"/>
                <w:lang w:val="fr-FR"/>
              </w:rPr>
              <w:t>JavaScript</w:t>
            </w:r>
          </w:p>
          <w:p w14:paraId="053B38D1" w14:textId="77777777" w:rsidR="00426C44" w:rsidRPr="009C2B34" w:rsidRDefault="00426C44" w:rsidP="00426C44">
            <w:pPr>
              <w:rPr>
                <w:rFonts w:eastAsia="Roboto Light"/>
                <w:iCs/>
                <w:color w:val="666666"/>
                <w:sz w:val="18"/>
                <w:szCs w:val="18"/>
                <w:lang w:val="fr-FR"/>
              </w:rPr>
            </w:pPr>
            <w:r w:rsidRPr="009C2B34">
              <w:rPr>
                <w:rFonts w:eastAsia="Roboto"/>
                <w:color w:val="666666"/>
                <w:sz w:val="14"/>
                <w:szCs w:val="14"/>
                <w:lang w:val="fr-FR"/>
              </w:rPr>
              <w:t xml:space="preserve">•   </w:t>
            </w:r>
            <w:r w:rsidRPr="009C2B34">
              <w:rPr>
                <w:rFonts w:eastAsia="Roboto Light"/>
                <w:iCs/>
                <w:color w:val="666666"/>
                <w:sz w:val="18"/>
                <w:szCs w:val="18"/>
                <w:lang w:val="fr-FR"/>
              </w:rPr>
              <w:t>React.js</w:t>
            </w:r>
          </w:p>
          <w:p w14:paraId="4BFF5259" w14:textId="77777777" w:rsidR="00426C44" w:rsidRPr="00390C61" w:rsidRDefault="00426C44" w:rsidP="00426C44">
            <w:pPr>
              <w:rPr>
                <w:rFonts w:eastAsia="Roboto Light"/>
                <w:iCs/>
                <w:color w:val="666666"/>
                <w:sz w:val="18"/>
                <w:szCs w:val="18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iCs/>
                <w:color w:val="666666"/>
                <w:sz w:val="18"/>
                <w:szCs w:val="18"/>
              </w:rPr>
              <w:t>WordPress</w:t>
            </w:r>
          </w:p>
          <w:p w14:paraId="1D070D2B" w14:textId="77777777" w:rsidR="00426C44" w:rsidRPr="00390C61" w:rsidRDefault="00426C44" w:rsidP="00426C44">
            <w:pPr>
              <w:rPr>
                <w:rFonts w:eastAsia="Roboto Light"/>
                <w:iCs/>
                <w:color w:val="666666"/>
                <w:sz w:val="18"/>
                <w:szCs w:val="18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iCs/>
                <w:color w:val="666666"/>
                <w:sz w:val="18"/>
                <w:szCs w:val="18"/>
              </w:rPr>
              <w:t>Drupal</w:t>
            </w:r>
          </w:p>
          <w:p w14:paraId="3290EAE9" w14:textId="77777777" w:rsidR="00426C44" w:rsidRPr="00390C61" w:rsidRDefault="00426C44" w:rsidP="00426C44">
            <w:pPr>
              <w:rPr>
                <w:rFonts w:eastAsia="Roboto Light"/>
                <w:iCs/>
                <w:color w:val="666666"/>
                <w:sz w:val="18"/>
                <w:szCs w:val="18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iCs/>
                <w:color w:val="666666"/>
                <w:sz w:val="18"/>
                <w:szCs w:val="18"/>
              </w:rPr>
              <w:t>Magento</w:t>
            </w:r>
          </w:p>
          <w:p w14:paraId="7C90C0A3" w14:textId="77777777" w:rsidR="00426C44" w:rsidRPr="00390C61" w:rsidRDefault="00426C44" w:rsidP="00426C44">
            <w:pPr>
              <w:rPr>
                <w:rFonts w:eastAsia="Roboto Light"/>
                <w:iCs/>
                <w:color w:val="666666"/>
                <w:sz w:val="18"/>
                <w:szCs w:val="18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iCs/>
                <w:color w:val="666666"/>
                <w:sz w:val="18"/>
                <w:szCs w:val="18"/>
              </w:rPr>
              <w:t>Node.js</w:t>
            </w:r>
          </w:p>
          <w:p w14:paraId="583B1ECE" w14:textId="77777777" w:rsidR="00426C44" w:rsidRPr="00390C61" w:rsidRDefault="00426C44" w:rsidP="00426C44">
            <w:pPr>
              <w:rPr>
                <w:rFonts w:eastAsia="Roboto Light"/>
                <w:iCs/>
                <w:color w:val="666666"/>
                <w:sz w:val="18"/>
                <w:szCs w:val="18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iCs/>
                <w:color w:val="666666"/>
                <w:sz w:val="18"/>
                <w:szCs w:val="18"/>
              </w:rPr>
              <w:t>RESTful APIs</w:t>
            </w:r>
          </w:p>
          <w:p w14:paraId="6F19ACC2" w14:textId="77777777" w:rsidR="00426C44" w:rsidRPr="00390C61" w:rsidRDefault="00426C44" w:rsidP="00426C44">
            <w:pPr>
              <w:rPr>
                <w:rFonts w:eastAsia="Roboto Light"/>
                <w:iCs/>
                <w:color w:val="666666"/>
                <w:sz w:val="18"/>
                <w:szCs w:val="18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iCs/>
                <w:color w:val="666666"/>
                <w:sz w:val="18"/>
                <w:szCs w:val="18"/>
              </w:rPr>
              <w:t>GraphQL</w:t>
            </w:r>
          </w:p>
          <w:p w14:paraId="47058C35" w14:textId="77777777" w:rsidR="00426C44" w:rsidRPr="00390C61" w:rsidRDefault="00426C44" w:rsidP="00426C44">
            <w:pPr>
              <w:rPr>
                <w:rFonts w:eastAsia="Roboto Light"/>
                <w:iCs/>
                <w:color w:val="666666"/>
                <w:sz w:val="18"/>
                <w:szCs w:val="18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iCs/>
                <w:color w:val="666666"/>
                <w:sz w:val="18"/>
                <w:szCs w:val="18"/>
              </w:rPr>
              <w:t>JSON</w:t>
            </w:r>
          </w:p>
          <w:p w14:paraId="3AE09F4D" w14:textId="77777777" w:rsidR="004379C8" w:rsidRPr="00390C61" w:rsidRDefault="00426C44" w:rsidP="00426C44">
            <w:pPr>
              <w:rPr>
                <w:rFonts w:eastAsia="Roboto Light"/>
                <w:iCs/>
                <w:color w:val="666666"/>
                <w:sz w:val="18"/>
                <w:szCs w:val="18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iCs/>
                <w:color w:val="666666"/>
                <w:sz w:val="18"/>
                <w:szCs w:val="18"/>
              </w:rPr>
              <w:t>YAML</w:t>
            </w:r>
          </w:p>
          <w:p w14:paraId="564C22D7" w14:textId="77777777" w:rsidR="00426C44" w:rsidRPr="00390C61" w:rsidRDefault="00426C44" w:rsidP="00426C44">
            <w:pPr>
              <w:rPr>
                <w:rFonts w:eastAsia="Roboto Light"/>
                <w:iCs/>
                <w:color w:val="666666"/>
                <w:sz w:val="18"/>
                <w:szCs w:val="18"/>
              </w:rPr>
            </w:pPr>
          </w:p>
          <w:p w14:paraId="41E17217" w14:textId="6EBB1E63" w:rsidR="004379C8" w:rsidRPr="00390C61" w:rsidRDefault="00426C44">
            <w:pPr>
              <w:rPr>
                <w:rFonts w:eastAsia="Roboto Light"/>
                <w:b/>
                <w:bCs/>
                <w:i/>
                <w:color w:val="666666"/>
                <w:sz w:val="18"/>
                <w:szCs w:val="18"/>
              </w:rPr>
            </w:pPr>
            <w:r w:rsidRPr="00390C61">
              <w:rPr>
                <w:rFonts w:eastAsia="Roboto Light"/>
                <w:b/>
                <w:bCs/>
                <w:i/>
                <w:color w:val="666666"/>
                <w:sz w:val="18"/>
                <w:szCs w:val="18"/>
              </w:rPr>
              <w:t xml:space="preserve">DBMS: </w:t>
            </w:r>
          </w:p>
          <w:p w14:paraId="00E2A9FC" w14:textId="77777777" w:rsidR="00426C44" w:rsidRPr="00390C61" w:rsidRDefault="008D7131" w:rsidP="00426C44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="00426C44"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MySQL</w:t>
            </w:r>
          </w:p>
          <w:p w14:paraId="129FE2EB" w14:textId="77777777" w:rsidR="00426C44" w:rsidRPr="00390C61" w:rsidRDefault="00426C44" w:rsidP="00426C44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PostgreSQL</w:t>
            </w:r>
          </w:p>
          <w:p w14:paraId="1AD117F5" w14:textId="77777777" w:rsidR="00426C44" w:rsidRPr="00390C61" w:rsidRDefault="00426C44" w:rsidP="00426C44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Snowflake</w:t>
            </w:r>
          </w:p>
          <w:p w14:paraId="6290D507" w14:textId="77777777" w:rsidR="00426C44" w:rsidRPr="00390C61" w:rsidRDefault="00426C44" w:rsidP="00426C44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Oracle 8i</w:t>
            </w:r>
          </w:p>
          <w:p w14:paraId="69494685" w14:textId="77777777" w:rsidR="00426C44" w:rsidRPr="00390C61" w:rsidRDefault="00426C44" w:rsidP="00426C44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SQL Server</w:t>
            </w:r>
          </w:p>
          <w:p w14:paraId="3B233DB9" w14:textId="77777777" w:rsidR="00426C44" w:rsidRPr="00390C61" w:rsidRDefault="00426C44" w:rsidP="00426C44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MongoDB</w:t>
            </w:r>
          </w:p>
          <w:p w14:paraId="5203C124" w14:textId="77777777" w:rsidR="00426C44" w:rsidRPr="00390C61" w:rsidRDefault="00426C44" w:rsidP="00426C44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Redis</w:t>
            </w:r>
          </w:p>
          <w:p w14:paraId="7515613C" w14:textId="77777777" w:rsidR="00426C44" w:rsidRPr="00390C61" w:rsidRDefault="00426C44" w:rsidP="00426C44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Hive</w:t>
            </w:r>
          </w:p>
          <w:p w14:paraId="50402EDC" w14:textId="77777777" w:rsidR="00426C44" w:rsidRPr="00390C61" w:rsidRDefault="00426C44" w:rsidP="00426C44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Hadoop Ecosystem</w:t>
            </w:r>
          </w:p>
          <w:p w14:paraId="495295B3" w14:textId="77777777" w:rsidR="00426C44" w:rsidRPr="00390C61" w:rsidRDefault="00426C44" w:rsidP="00426C44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DynamoDB</w:t>
            </w:r>
          </w:p>
          <w:p w14:paraId="0045BD76" w14:textId="77777777" w:rsidR="00426C44" w:rsidRDefault="00426C44" w:rsidP="00426C44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MS Access</w:t>
            </w:r>
          </w:p>
          <w:p w14:paraId="61BE7F10" w14:textId="0BA6AFB7" w:rsidR="00034F45" w:rsidRPr="00034F45" w:rsidRDefault="00034F45" w:rsidP="00034F45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034F45">
              <w:rPr>
                <w:rFonts w:eastAsia="Roboto Light"/>
                <w:color w:val="666666"/>
                <w:sz w:val="18"/>
                <w:szCs w:val="18"/>
                <w:lang w:val="en-US"/>
              </w:rPr>
              <w:t xml:space="preserve">T-SQL </w:t>
            </w:r>
          </w:p>
          <w:p w14:paraId="641D7276" w14:textId="38936426" w:rsidR="00034F45" w:rsidRPr="00034F45" w:rsidRDefault="00034F45" w:rsidP="00034F45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034F45">
              <w:rPr>
                <w:rFonts w:eastAsia="Roboto Light"/>
                <w:color w:val="666666"/>
                <w:sz w:val="18"/>
                <w:szCs w:val="18"/>
                <w:lang w:val="en-US"/>
              </w:rPr>
              <w:t xml:space="preserve">Stored Procedures </w:t>
            </w:r>
          </w:p>
          <w:p w14:paraId="58BCF70D" w14:textId="35507FF6" w:rsidR="00034F45" w:rsidRPr="00034F45" w:rsidRDefault="00034F45" w:rsidP="00034F45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034F45">
              <w:rPr>
                <w:rFonts w:eastAsia="Roboto Light"/>
                <w:color w:val="666666"/>
                <w:sz w:val="18"/>
                <w:szCs w:val="18"/>
                <w:lang w:val="en-US"/>
              </w:rPr>
              <w:t xml:space="preserve">Views </w:t>
            </w:r>
          </w:p>
          <w:p w14:paraId="645E93EC" w14:textId="37E24A14" w:rsidR="00034F45" w:rsidRPr="00034F45" w:rsidRDefault="00034F45" w:rsidP="00034F45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034F45">
              <w:rPr>
                <w:rFonts w:eastAsia="Roboto Light"/>
                <w:color w:val="666666"/>
                <w:sz w:val="18"/>
                <w:szCs w:val="18"/>
                <w:lang w:val="en-US"/>
              </w:rPr>
              <w:t xml:space="preserve">Triggers </w:t>
            </w:r>
          </w:p>
          <w:p w14:paraId="1B5DBBA6" w14:textId="584AD6D7" w:rsidR="00034F45" w:rsidRPr="00034F45" w:rsidRDefault="00034F45" w:rsidP="00034F45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034F45">
              <w:rPr>
                <w:rFonts w:eastAsia="Roboto Light"/>
                <w:color w:val="666666"/>
                <w:sz w:val="18"/>
                <w:szCs w:val="18"/>
                <w:lang w:val="en-US"/>
              </w:rPr>
              <w:t xml:space="preserve">SQL Jobs </w:t>
            </w:r>
          </w:p>
          <w:p w14:paraId="75F48CE5" w14:textId="07614CD4" w:rsidR="00034F45" w:rsidRPr="00034F45" w:rsidRDefault="00034F45" w:rsidP="00034F45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034F45">
              <w:rPr>
                <w:rFonts w:eastAsia="Roboto Light"/>
                <w:color w:val="666666"/>
                <w:sz w:val="18"/>
                <w:szCs w:val="18"/>
                <w:lang w:val="en-US"/>
              </w:rPr>
              <w:t xml:space="preserve">SQL Server Agent </w:t>
            </w:r>
          </w:p>
          <w:p w14:paraId="41CE12DF" w14:textId="17B54532" w:rsidR="00034F45" w:rsidRPr="00034F45" w:rsidRDefault="00034F45" w:rsidP="00034F45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034F45">
              <w:rPr>
                <w:rFonts w:eastAsia="Roboto Light"/>
                <w:color w:val="666666"/>
                <w:sz w:val="18"/>
                <w:szCs w:val="18"/>
                <w:lang w:val="en-US"/>
              </w:rPr>
              <w:t xml:space="preserve">SSIS </w:t>
            </w:r>
          </w:p>
          <w:p w14:paraId="19B6BB39" w14:textId="6265684B" w:rsidR="00034F45" w:rsidRPr="00034F45" w:rsidRDefault="00034F45" w:rsidP="00034F45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034F45">
              <w:rPr>
                <w:rFonts w:eastAsia="Roboto Light"/>
                <w:color w:val="666666"/>
                <w:sz w:val="18"/>
                <w:szCs w:val="18"/>
                <w:lang w:val="en-US"/>
              </w:rPr>
              <w:t xml:space="preserve">Windows Services </w:t>
            </w:r>
          </w:p>
          <w:p w14:paraId="123934C1" w14:textId="76DE8EB1" w:rsidR="00034F45" w:rsidRPr="00034F45" w:rsidRDefault="00034F45" w:rsidP="00034F45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034F45">
              <w:rPr>
                <w:rFonts w:eastAsia="Roboto Light"/>
                <w:color w:val="666666"/>
                <w:sz w:val="18"/>
                <w:szCs w:val="18"/>
                <w:lang w:val="en-US"/>
              </w:rPr>
              <w:t xml:space="preserve">IIS </w:t>
            </w:r>
          </w:p>
          <w:p w14:paraId="37A988AF" w14:textId="15F3F4F2" w:rsidR="00034F45" w:rsidRPr="00034F45" w:rsidRDefault="00034F45" w:rsidP="00034F45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034F45">
              <w:rPr>
                <w:rFonts w:eastAsia="Roboto Light"/>
                <w:color w:val="666666"/>
                <w:sz w:val="18"/>
                <w:szCs w:val="18"/>
                <w:lang w:val="en-US"/>
              </w:rPr>
              <w:t xml:space="preserve">Batch Processing </w:t>
            </w:r>
          </w:p>
          <w:p w14:paraId="7DED80BB" w14:textId="1C0B0137" w:rsidR="00034F45" w:rsidRPr="00034F45" w:rsidRDefault="00034F45" w:rsidP="00034F45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034F45">
              <w:rPr>
                <w:rFonts w:eastAsia="Roboto Light"/>
                <w:color w:val="666666"/>
                <w:sz w:val="18"/>
                <w:szCs w:val="18"/>
                <w:lang w:val="en-US"/>
              </w:rPr>
              <w:t xml:space="preserve">Query Optimization </w:t>
            </w:r>
          </w:p>
          <w:p w14:paraId="1B707A00" w14:textId="1EB72ECA" w:rsidR="00034F45" w:rsidRPr="00034F45" w:rsidRDefault="00034F45" w:rsidP="00034F45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034F45">
              <w:rPr>
                <w:rFonts w:eastAsia="Roboto Light"/>
                <w:color w:val="666666"/>
                <w:sz w:val="18"/>
                <w:szCs w:val="18"/>
                <w:lang w:val="en-US"/>
              </w:rPr>
              <w:t xml:space="preserve">Performance Tuning </w:t>
            </w:r>
          </w:p>
          <w:p w14:paraId="0D69BF93" w14:textId="5FA3DC66" w:rsidR="00034F45" w:rsidRPr="00390C61" w:rsidRDefault="00034F45" w:rsidP="00034F45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034F45">
              <w:rPr>
                <w:rFonts w:eastAsia="Roboto Light"/>
                <w:color w:val="666666"/>
                <w:sz w:val="18"/>
                <w:szCs w:val="18"/>
                <w:lang w:val="en-US"/>
              </w:rPr>
              <w:t>Execution Plans</w:t>
            </w:r>
          </w:p>
          <w:p w14:paraId="0E820BA5" w14:textId="77777777" w:rsidR="00426C44" w:rsidRPr="00390C61" w:rsidRDefault="00426C44" w:rsidP="00426C44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</w:p>
          <w:p w14:paraId="2E058020" w14:textId="77777777" w:rsidR="00426C44" w:rsidRPr="00390C61" w:rsidRDefault="00426C44" w:rsidP="00426C44">
            <w:pPr>
              <w:rPr>
                <w:rFonts w:eastAsia="Roboto Light"/>
                <w:b/>
                <w:bCs/>
                <w:i/>
                <w:color w:val="666666"/>
                <w:sz w:val="18"/>
                <w:szCs w:val="18"/>
              </w:rPr>
            </w:pPr>
            <w:r w:rsidRPr="00390C61">
              <w:rPr>
                <w:rFonts w:eastAsia="Roboto Light"/>
                <w:b/>
                <w:bCs/>
                <w:i/>
                <w:color w:val="666666"/>
                <w:sz w:val="18"/>
                <w:szCs w:val="18"/>
                <w:lang w:val="en-US"/>
              </w:rPr>
              <w:t>ETL / BI / Data Visualization</w:t>
            </w:r>
            <w:r w:rsidRPr="00390C61">
              <w:rPr>
                <w:rFonts w:eastAsia="Roboto Light"/>
                <w:b/>
                <w:bCs/>
                <w:i/>
                <w:color w:val="666666"/>
                <w:sz w:val="18"/>
                <w:szCs w:val="18"/>
              </w:rPr>
              <w:t xml:space="preserve">: </w:t>
            </w:r>
          </w:p>
          <w:p w14:paraId="241122E6" w14:textId="77777777" w:rsidR="00426C44" w:rsidRPr="00390C61" w:rsidRDefault="00426C44" w:rsidP="00426C44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Talend ETL</w:t>
            </w:r>
          </w:p>
          <w:p w14:paraId="4074A45A" w14:textId="77777777" w:rsidR="00426C44" w:rsidRPr="00390C61" w:rsidRDefault="00426C44" w:rsidP="00426C44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Tableau</w:t>
            </w:r>
          </w:p>
          <w:p w14:paraId="55D1DF85" w14:textId="77777777" w:rsidR="00426C44" w:rsidRPr="00390C61" w:rsidRDefault="00426C44" w:rsidP="00426C44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Power BI</w:t>
            </w:r>
          </w:p>
          <w:p w14:paraId="6F78CE73" w14:textId="77777777" w:rsidR="00426C44" w:rsidRPr="00390C61" w:rsidRDefault="00426C44" w:rsidP="00426C44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Pandas</w:t>
            </w:r>
          </w:p>
          <w:p w14:paraId="08950984" w14:textId="77777777" w:rsidR="00426C44" w:rsidRPr="00390C61" w:rsidRDefault="00426C44" w:rsidP="00426C44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Matplotlib</w:t>
            </w:r>
          </w:p>
          <w:p w14:paraId="589ACA9E" w14:textId="77777777" w:rsidR="00426C44" w:rsidRPr="00390C61" w:rsidRDefault="00426C44" w:rsidP="00426C44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Seaborn</w:t>
            </w:r>
          </w:p>
          <w:p w14:paraId="455BFC0B" w14:textId="77777777" w:rsidR="00426C44" w:rsidRPr="00390C61" w:rsidRDefault="00426C44" w:rsidP="00426C44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</w:p>
          <w:p w14:paraId="74E11A5E" w14:textId="77777777" w:rsidR="004379C8" w:rsidRPr="00390C61" w:rsidRDefault="00426C44" w:rsidP="00426C44">
            <w:pPr>
              <w:rPr>
                <w:rFonts w:eastAsia="Roboto Light"/>
                <w:b/>
                <w:bCs/>
                <w:color w:val="666666"/>
                <w:sz w:val="18"/>
                <w:szCs w:val="18"/>
              </w:rPr>
            </w:pPr>
            <w:r w:rsidRPr="00390C61">
              <w:rPr>
                <w:rFonts w:eastAsia="Roboto Light"/>
                <w:b/>
                <w:bCs/>
                <w:i/>
                <w:color w:val="666666"/>
                <w:sz w:val="18"/>
                <w:szCs w:val="18"/>
                <w:lang w:val="en-US"/>
              </w:rPr>
              <w:t>Cloud &amp; DevOps</w:t>
            </w:r>
            <w:r w:rsidRPr="00390C61">
              <w:rPr>
                <w:rFonts w:eastAsia="Roboto Light"/>
                <w:b/>
                <w:bCs/>
                <w:color w:val="666666"/>
                <w:sz w:val="18"/>
                <w:szCs w:val="18"/>
              </w:rPr>
              <w:t xml:space="preserve">: </w:t>
            </w:r>
          </w:p>
          <w:p w14:paraId="7ABD8952" w14:textId="77777777" w:rsidR="00426C44" w:rsidRPr="00390C61" w:rsidRDefault="008D7131" w:rsidP="00426C44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="00426C44"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AWS</w:t>
            </w:r>
          </w:p>
          <w:p w14:paraId="544A14AF" w14:textId="77777777" w:rsidR="00426C44" w:rsidRPr="00390C61" w:rsidRDefault="00426C44" w:rsidP="00426C44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EC2</w:t>
            </w:r>
          </w:p>
          <w:p w14:paraId="39086E31" w14:textId="77777777" w:rsidR="00426C44" w:rsidRPr="00390C61" w:rsidRDefault="00426C44" w:rsidP="00426C44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S3</w:t>
            </w:r>
          </w:p>
          <w:p w14:paraId="137827DE" w14:textId="77777777" w:rsidR="00426C44" w:rsidRPr="00390C61" w:rsidRDefault="00426C44" w:rsidP="00426C44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RDS</w:t>
            </w:r>
          </w:p>
          <w:p w14:paraId="039E2FDE" w14:textId="77777777" w:rsidR="00426C44" w:rsidRPr="00390C61" w:rsidRDefault="00426C44" w:rsidP="00426C44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Lambda</w:t>
            </w:r>
          </w:p>
          <w:p w14:paraId="669EFE4F" w14:textId="77777777" w:rsidR="00426C44" w:rsidRPr="00390C61" w:rsidRDefault="00426C44" w:rsidP="00426C44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lastRenderedPageBreak/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SageMaker</w:t>
            </w:r>
          </w:p>
          <w:p w14:paraId="7C8F1268" w14:textId="77777777" w:rsidR="00426C44" w:rsidRPr="00390C61" w:rsidRDefault="00426C44" w:rsidP="00426C44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Rekognition</w:t>
            </w:r>
          </w:p>
          <w:p w14:paraId="17C22DB3" w14:textId="77777777" w:rsidR="00426C44" w:rsidRPr="00390C61" w:rsidRDefault="00426C44" w:rsidP="00426C44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Comprehend</w:t>
            </w:r>
          </w:p>
          <w:p w14:paraId="0F5FE0B5" w14:textId="77777777" w:rsidR="00426C44" w:rsidRPr="00390C61" w:rsidRDefault="00426C44" w:rsidP="00426C44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Lex</w:t>
            </w:r>
          </w:p>
          <w:p w14:paraId="6C3C2777" w14:textId="77777777" w:rsidR="00426C44" w:rsidRPr="00390C61" w:rsidRDefault="00426C44" w:rsidP="00426C44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Bedrock</w:t>
            </w:r>
          </w:p>
          <w:p w14:paraId="5AC2E469" w14:textId="77777777" w:rsidR="00426C44" w:rsidRPr="00390C61" w:rsidRDefault="00426C44" w:rsidP="00426C44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Azure</w:t>
            </w:r>
          </w:p>
          <w:p w14:paraId="01C16471" w14:textId="77777777" w:rsidR="00426C44" w:rsidRPr="00390C61" w:rsidRDefault="00426C44" w:rsidP="00426C44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ADLS</w:t>
            </w:r>
          </w:p>
          <w:p w14:paraId="733703C9" w14:textId="77777777" w:rsidR="00426C44" w:rsidRPr="00390C61" w:rsidRDefault="00426C44" w:rsidP="00426C44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Azure ML</w:t>
            </w:r>
          </w:p>
          <w:p w14:paraId="209933D4" w14:textId="77777777" w:rsidR="00426C44" w:rsidRPr="00390C61" w:rsidRDefault="00426C44" w:rsidP="00426C44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Google Cloud AI</w:t>
            </w:r>
          </w:p>
          <w:p w14:paraId="30661586" w14:textId="77777777" w:rsidR="00426C44" w:rsidRPr="00390C61" w:rsidRDefault="00426C44" w:rsidP="00426C44">
            <w:pPr>
              <w:rPr>
                <w:rFonts w:eastAsia="Roboto Light"/>
                <w:color w:val="666666"/>
                <w:sz w:val="18"/>
                <w:szCs w:val="18"/>
                <w:lang w:val="de-DE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  <w:lang w:val="de-DE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de-DE"/>
              </w:rPr>
              <w:t>Jenkins</w:t>
            </w:r>
          </w:p>
          <w:p w14:paraId="5754706C" w14:textId="77777777" w:rsidR="00426C44" w:rsidRPr="00390C61" w:rsidRDefault="00426C44" w:rsidP="00426C44">
            <w:pPr>
              <w:rPr>
                <w:rFonts w:eastAsia="Roboto Light"/>
                <w:color w:val="666666"/>
                <w:sz w:val="18"/>
                <w:szCs w:val="18"/>
                <w:lang w:val="de-DE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  <w:lang w:val="de-DE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de-DE"/>
              </w:rPr>
              <w:t>Docker</w:t>
            </w:r>
          </w:p>
          <w:p w14:paraId="5D69C8A8" w14:textId="77777777" w:rsidR="00426C44" w:rsidRPr="00390C61" w:rsidRDefault="00426C44" w:rsidP="00426C44">
            <w:pPr>
              <w:rPr>
                <w:rFonts w:eastAsia="Roboto Light"/>
                <w:color w:val="666666"/>
                <w:sz w:val="18"/>
                <w:szCs w:val="18"/>
                <w:lang w:val="de-DE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  <w:lang w:val="de-DE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de-DE"/>
              </w:rPr>
              <w:t>Kubernetes</w:t>
            </w:r>
          </w:p>
          <w:p w14:paraId="3E43C4AD" w14:textId="77777777" w:rsidR="00426C44" w:rsidRPr="00390C61" w:rsidRDefault="00426C44" w:rsidP="00426C44">
            <w:pPr>
              <w:rPr>
                <w:rFonts w:eastAsia="Roboto Light"/>
                <w:color w:val="666666"/>
                <w:sz w:val="18"/>
                <w:szCs w:val="18"/>
                <w:lang w:val="de-DE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  <w:lang w:val="de-DE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de-DE"/>
              </w:rPr>
              <w:t>Terraform</w:t>
            </w:r>
          </w:p>
          <w:p w14:paraId="48DCED0D" w14:textId="77777777" w:rsidR="00426C44" w:rsidRPr="00390C61" w:rsidRDefault="00426C44" w:rsidP="00426C44">
            <w:pPr>
              <w:rPr>
                <w:rFonts w:eastAsia="Roboto Light"/>
                <w:color w:val="666666"/>
                <w:sz w:val="18"/>
                <w:szCs w:val="18"/>
                <w:lang w:val="de-DE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  <w:lang w:val="de-DE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de-DE"/>
              </w:rPr>
              <w:t>Ansible</w:t>
            </w:r>
          </w:p>
          <w:p w14:paraId="5E7EDB25" w14:textId="77777777" w:rsidR="00426C44" w:rsidRPr="00390C61" w:rsidRDefault="00426C44" w:rsidP="00426C44">
            <w:pPr>
              <w:rPr>
                <w:rFonts w:eastAsia="Roboto Light"/>
                <w:color w:val="666666"/>
                <w:sz w:val="18"/>
                <w:szCs w:val="18"/>
                <w:lang w:val="de-DE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  <w:lang w:val="de-DE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de-DE"/>
              </w:rPr>
              <w:t>Git</w:t>
            </w:r>
          </w:p>
          <w:p w14:paraId="43AA08F6" w14:textId="77777777" w:rsidR="00426C44" w:rsidRPr="00390C61" w:rsidRDefault="00426C44" w:rsidP="00426C44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GitHub</w:t>
            </w:r>
          </w:p>
          <w:p w14:paraId="6D269C22" w14:textId="77777777" w:rsidR="00426C44" w:rsidRPr="00390C61" w:rsidRDefault="00426C44" w:rsidP="00426C44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GitLab</w:t>
            </w:r>
          </w:p>
          <w:p w14:paraId="7D40AB3A" w14:textId="77777777" w:rsidR="0006234D" w:rsidRPr="00390C61" w:rsidRDefault="00426C44" w:rsidP="0006234D">
            <w:pPr>
              <w:rPr>
                <w:rFonts w:eastAsia="Roboto Light"/>
                <w:i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CI/CD</w:t>
            </w:r>
            <w:r w:rsidRPr="00390C61">
              <w:rPr>
                <w:rFonts w:eastAsia="Roboto Light"/>
                <w:color w:val="666666"/>
                <w:sz w:val="18"/>
                <w:szCs w:val="18"/>
              </w:rPr>
              <w:br/>
            </w:r>
          </w:p>
          <w:p w14:paraId="34F5B90C" w14:textId="77777777" w:rsidR="00426C44" w:rsidRPr="00390C61" w:rsidRDefault="0006234D" w:rsidP="0006234D">
            <w:pPr>
              <w:rPr>
                <w:rFonts w:eastAsia="Roboto Light"/>
                <w:b/>
                <w:bCs/>
                <w:color w:val="666666"/>
                <w:sz w:val="18"/>
                <w:szCs w:val="18"/>
              </w:rPr>
            </w:pPr>
            <w:r w:rsidRPr="00390C61">
              <w:rPr>
                <w:rFonts w:eastAsia="Roboto Light"/>
                <w:b/>
                <w:bCs/>
                <w:i/>
                <w:color w:val="666666"/>
                <w:sz w:val="18"/>
                <w:szCs w:val="18"/>
                <w:lang w:val="en-US"/>
              </w:rPr>
              <w:t>Monitoring &amp; Observability:</w:t>
            </w:r>
            <w:r w:rsidR="00426C44" w:rsidRPr="00390C61">
              <w:rPr>
                <w:rFonts w:eastAsia="Roboto Light"/>
                <w:b/>
                <w:bCs/>
                <w:color w:val="666666"/>
                <w:sz w:val="18"/>
                <w:szCs w:val="18"/>
              </w:rPr>
              <w:t xml:space="preserve"> </w:t>
            </w:r>
          </w:p>
          <w:p w14:paraId="51C8C744" w14:textId="77777777" w:rsidR="0006234D" w:rsidRPr="00390C61" w:rsidRDefault="00426C44" w:rsidP="0006234D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="0006234D"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Prometheus</w:t>
            </w:r>
          </w:p>
          <w:p w14:paraId="1E91679A" w14:textId="77777777" w:rsidR="0006234D" w:rsidRPr="00390C61" w:rsidRDefault="0006234D" w:rsidP="0006234D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Grafana</w:t>
            </w:r>
          </w:p>
          <w:p w14:paraId="4B404800" w14:textId="77777777" w:rsidR="0006234D" w:rsidRPr="00390C61" w:rsidRDefault="0006234D" w:rsidP="0006234D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ELK Stack</w:t>
            </w:r>
          </w:p>
          <w:p w14:paraId="7C1705A8" w14:textId="77777777" w:rsidR="0006234D" w:rsidRPr="00390C61" w:rsidRDefault="0006234D" w:rsidP="0006234D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CloudWatch</w:t>
            </w:r>
          </w:p>
          <w:p w14:paraId="1A41002F" w14:textId="77777777" w:rsidR="0006234D" w:rsidRPr="00390C61" w:rsidRDefault="0006234D" w:rsidP="0006234D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Nagios</w:t>
            </w:r>
          </w:p>
          <w:p w14:paraId="4AB0D22E" w14:textId="77777777" w:rsidR="004379C8" w:rsidRPr="00390C61" w:rsidRDefault="0006234D" w:rsidP="0006234D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New Relic</w:t>
            </w:r>
          </w:p>
          <w:p w14:paraId="7C7C1702" w14:textId="77777777" w:rsidR="0006234D" w:rsidRPr="00390C61" w:rsidRDefault="0006234D" w:rsidP="0006234D">
            <w:pPr>
              <w:rPr>
                <w:rFonts w:eastAsia="Roboto Light"/>
                <w:i/>
                <w:color w:val="666666"/>
                <w:sz w:val="18"/>
                <w:szCs w:val="18"/>
                <w:lang w:val="en-US"/>
              </w:rPr>
            </w:pPr>
          </w:p>
          <w:p w14:paraId="3F8BA1EF" w14:textId="77777777" w:rsidR="0006234D" w:rsidRPr="00390C61" w:rsidRDefault="0006234D" w:rsidP="0006234D">
            <w:pPr>
              <w:rPr>
                <w:rFonts w:eastAsia="Roboto Light"/>
                <w:b/>
                <w:bCs/>
                <w:color w:val="666666"/>
                <w:sz w:val="18"/>
                <w:szCs w:val="18"/>
              </w:rPr>
            </w:pPr>
            <w:r w:rsidRPr="00390C61">
              <w:rPr>
                <w:rFonts w:eastAsia="Roboto Light"/>
                <w:b/>
                <w:bCs/>
                <w:i/>
                <w:color w:val="666666"/>
                <w:sz w:val="18"/>
                <w:szCs w:val="18"/>
                <w:lang w:val="en-US"/>
              </w:rPr>
              <w:t>Concepts:</w:t>
            </w:r>
            <w:r w:rsidRPr="00390C61">
              <w:rPr>
                <w:rFonts w:eastAsia="Roboto Light"/>
                <w:b/>
                <w:bCs/>
                <w:color w:val="666666"/>
                <w:sz w:val="18"/>
                <w:szCs w:val="18"/>
              </w:rPr>
              <w:t xml:space="preserve"> </w:t>
            </w:r>
          </w:p>
          <w:p w14:paraId="6AD0318D" w14:textId="77777777" w:rsidR="0006234D" w:rsidRPr="00390C61" w:rsidRDefault="0006234D" w:rsidP="0006234D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Object-Oriented Design</w:t>
            </w:r>
          </w:p>
          <w:p w14:paraId="5009E55C" w14:textId="77777777" w:rsidR="0006234D" w:rsidRPr="00390C61" w:rsidRDefault="0006234D" w:rsidP="0006234D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Object-Oriented Programming</w:t>
            </w:r>
          </w:p>
          <w:p w14:paraId="26B0CD12" w14:textId="77777777" w:rsidR="0006234D" w:rsidRPr="00390C61" w:rsidRDefault="0006234D" w:rsidP="0006234D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Microservices</w:t>
            </w:r>
          </w:p>
          <w:p w14:paraId="67B7EC6D" w14:textId="77777777" w:rsidR="0006234D" w:rsidRPr="00390C61" w:rsidRDefault="0006234D" w:rsidP="0006234D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API-driven Architecture</w:t>
            </w:r>
          </w:p>
          <w:p w14:paraId="15F5F6FB" w14:textId="77777777" w:rsidR="0006234D" w:rsidRPr="00390C61" w:rsidRDefault="0006234D" w:rsidP="0006234D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Site Reliability Engineering</w:t>
            </w:r>
          </w:p>
          <w:p w14:paraId="1810A572" w14:textId="77777777" w:rsidR="0006234D" w:rsidRPr="00390C61" w:rsidRDefault="0006234D" w:rsidP="0006234D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Test-Driven Development</w:t>
            </w:r>
          </w:p>
          <w:p w14:paraId="51A7CAF9" w14:textId="77777777" w:rsidR="0006234D" w:rsidRPr="00390C61" w:rsidRDefault="0006234D" w:rsidP="0006234D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Machine Learning</w:t>
            </w:r>
          </w:p>
          <w:p w14:paraId="2D229404" w14:textId="77777777" w:rsidR="0006234D" w:rsidRPr="00390C61" w:rsidRDefault="0006234D" w:rsidP="0006234D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Natural Language Processing</w:t>
            </w:r>
          </w:p>
          <w:p w14:paraId="229523F6" w14:textId="77777777" w:rsidR="0006234D" w:rsidRPr="00390C61" w:rsidRDefault="0006234D" w:rsidP="0006234D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Deep Learning</w:t>
            </w:r>
          </w:p>
          <w:p w14:paraId="4E916B49" w14:textId="77777777" w:rsidR="0006234D" w:rsidRPr="00390C61" w:rsidRDefault="0006234D" w:rsidP="0006234D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Computer Vision</w:t>
            </w:r>
          </w:p>
          <w:p w14:paraId="3BCD9DF8" w14:textId="77777777" w:rsidR="0006234D" w:rsidRPr="00390C61" w:rsidRDefault="0006234D" w:rsidP="0006234D">
            <w:pPr>
              <w:rPr>
                <w:rFonts w:eastAsia="Roboto Light"/>
                <w:color w:val="666666"/>
                <w:sz w:val="18"/>
                <w:szCs w:val="18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Generative AI</w:t>
            </w:r>
          </w:p>
          <w:p w14:paraId="5A3213C0" w14:textId="77777777" w:rsidR="004379C8" w:rsidRPr="00390C61" w:rsidRDefault="004379C8">
            <w:pPr>
              <w:rPr>
                <w:rFonts w:eastAsia="Roboto"/>
                <w:color w:val="666666"/>
                <w:sz w:val="20"/>
                <w:szCs w:val="20"/>
              </w:rPr>
            </w:pPr>
          </w:p>
          <w:p w14:paraId="4E2C92BA" w14:textId="77777777" w:rsidR="0006234D" w:rsidRPr="00390C61" w:rsidRDefault="0006234D" w:rsidP="0006234D">
            <w:pPr>
              <w:rPr>
                <w:rFonts w:eastAsia="Roboto Light"/>
                <w:b/>
                <w:bCs/>
                <w:color w:val="666666"/>
                <w:sz w:val="18"/>
                <w:szCs w:val="18"/>
              </w:rPr>
            </w:pPr>
            <w:r w:rsidRPr="00390C61">
              <w:rPr>
                <w:rFonts w:eastAsia="Roboto Light"/>
                <w:b/>
                <w:bCs/>
                <w:i/>
                <w:color w:val="666666"/>
                <w:sz w:val="18"/>
                <w:szCs w:val="18"/>
                <w:lang w:val="en-US"/>
              </w:rPr>
              <w:t>Platforms / Environments:</w:t>
            </w:r>
            <w:r w:rsidRPr="00390C61">
              <w:rPr>
                <w:rFonts w:eastAsia="Roboto Light"/>
                <w:b/>
                <w:bCs/>
                <w:color w:val="666666"/>
                <w:sz w:val="18"/>
                <w:szCs w:val="18"/>
              </w:rPr>
              <w:t xml:space="preserve"> </w:t>
            </w:r>
          </w:p>
          <w:p w14:paraId="1F05CB94" w14:textId="77777777" w:rsidR="0006234D" w:rsidRDefault="0006234D" w:rsidP="0006234D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Windows Server</w:t>
            </w:r>
          </w:p>
          <w:p w14:paraId="572F0156" w14:textId="0BD4F1CE" w:rsidR="008F0FE0" w:rsidRDefault="008F0FE0" w:rsidP="0006234D">
            <w:pPr>
              <w:rPr>
                <w:rFonts w:eastAsia="Roboto Light"/>
                <w:color w:val="666666"/>
                <w:sz w:val="18"/>
                <w:szCs w:val="18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8F0FE0">
              <w:rPr>
                <w:rFonts w:eastAsia="Roboto Light"/>
                <w:color w:val="666666"/>
                <w:sz w:val="18"/>
                <w:szCs w:val="18"/>
              </w:rPr>
              <w:t>Windows Services</w:t>
            </w:r>
          </w:p>
          <w:p w14:paraId="5EBAC358" w14:textId="6B6C05C8" w:rsidR="008F0FE0" w:rsidRPr="00390C61" w:rsidRDefault="008F0FE0" w:rsidP="0006234D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="00D11C05" w:rsidRPr="00D11C05">
              <w:rPr>
                <w:rFonts w:eastAsia="Roboto Light"/>
                <w:color w:val="666666"/>
                <w:sz w:val="18"/>
                <w:szCs w:val="18"/>
              </w:rPr>
              <w:t>IIS Administration</w:t>
            </w:r>
          </w:p>
          <w:p w14:paraId="3C5FB6B8" w14:textId="77777777" w:rsidR="0006234D" w:rsidRPr="00390C61" w:rsidRDefault="0006234D" w:rsidP="0006234D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Linux</w:t>
            </w:r>
          </w:p>
          <w:p w14:paraId="3EF19566" w14:textId="77777777" w:rsidR="0006234D" w:rsidRPr="00390C61" w:rsidRDefault="0006234D" w:rsidP="0006234D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Ubuntu</w:t>
            </w:r>
          </w:p>
          <w:p w14:paraId="54FD3AC0" w14:textId="77777777" w:rsidR="0006234D" w:rsidRPr="00390C61" w:rsidRDefault="0006234D" w:rsidP="0006234D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CentOS</w:t>
            </w:r>
          </w:p>
          <w:p w14:paraId="11C3C9A5" w14:textId="77777777" w:rsidR="0006234D" w:rsidRPr="00390C61" w:rsidRDefault="0006234D" w:rsidP="0006234D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RedHat</w:t>
            </w:r>
          </w:p>
          <w:p w14:paraId="1F1B7604" w14:textId="39A7A6F6" w:rsidR="0006234D" w:rsidRPr="00390C61" w:rsidRDefault="0006234D" w:rsidP="0006234D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macOS</w:t>
            </w:r>
          </w:p>
          <w:p w14:paraId="7B8B3E55" w14:textId="77777777" w:rsidR="0006234D" w:rsidRPr="00390C61" w:rsidRDefault="0006234D" w:rsidP="0006234D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LAMP</w:t>
            </w:r>
          </w:p>
          <w:p w14:paraId="27E33CA4" w14:textId="77777777" w:rsidR="0006234D" w:rsidRPr="00390C61" w:rsidRDefault="0006234D" w:rsidP="0006234D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WAMP</w:t>
            </w:r>
          </w:p>
          <w:p w14:paraId="539A197F" w14:textId="77777777" w:rsidR="0006234D" w:rsidRPr="00390C61" w:rsidRDefault="0006234D" w:rsidP="0006234D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XAMPP</w:t>
            </w:r>
          </w:p>
          <w:p w14:paraId="59D106A2" w14:textId="77777777" w:rsidR="0006234D" w:rsidRPr="00390C61" w:rsidRDefault="0006234D" w:rsidP="0006234D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Dockerized Env</w:t>
            </w:r>
          </w:p>
          <w:p w14:paraId="42F86B77" w14:textId="356AFDA2" w:rsidR="0006234D" w:rsidRPr="00390C61" w:rsidRDefault="0006234D" w:rsidP="0006234D">
            <w:pPr>
              <w:rPr>
                <w:rFonts w:eastAsia="Roboto"/>
                <w:color w:val="666666"/>
                <w:sz w:val="20"/>
                <w:szCs w:val="20"/>
              </w:rPr>
            </w:pPr>
          </w:p>
          <w:p w14:paraId="4F3F7C50" w14:textId="2543573F" w:rsidR="004379C8" w:rsidRPr="00390C61" w:rsidRDefault="0006234D" w:rsidP="0006234D">
            <w:pPr>
              <w:rPr>
                <w:rFonts w:eastAsia="Montserrat"/>
                <w:b/>
                <w:color w:val="B45F06"/>
                <w:sz w:val="18"/>
                <w:szCs w:val="18"/>
              </w:rPr>
            </w:pPr>
            <w:r w:rsidRPr="00390C61">
              <w:rPr>
                <w:rFonts w:eastAsia="Montserrat"/>
                <w:b/>
                <w:color w:val="B45F06"/>
                <w:sz w:val="18"/>
                <w:szCs w:val="18"/>
                <w:lang w:val="en-US"/>
              </w:rPr>
              <w:t>DOMAIN</w:t>
            </w:r>
          </w:p>
          <w:p w14:paraId="5190D8DC" w14:textId="17F4FE03" w:rsidR="004379C8" w:rsidRPr="00390C61" w:rsidRDefault="008D7131">
            <w:pPr>
              <w:rPr>
                <w:rFonts w:eastAsia="Roboto"/>
                <w:color w:val="666666"/>
                <w:sz w:val="20"/>
                <w:szCs w:val="20"/>
              </w:rPr>
            </w:pPr>
            <w:r w:rsidRPr="00390C61">
              <w:rPr>
                <w:rFonts w:eastAsia="Roboto Thin"/>
                <w:color w:val="CCCCCC"/>
              </w:rPr>
              <w:t>____________________</w:t>
            </w:r>
          </w:p>
          <w:p w14:paraId="3CDC5AEC" w14:textId="77777777" w:rsidR="004379C8" w:rsidRPr="00390C61" w:rsidRDefault="004379C8">
            <w:pPr>
              <w:rPr>
                <w:rFonts w:eastAsia="Roboto"/>
                <w:color w:val="666666"/>
                <w:sz w:val="8"/>
                <w:szCs w:val="8"/>
              </w:rPr>
            </w:pPr>
          </w:p>
          <w:p w14:paraId="6C98D1E5" w14:textId="17EDE0C6" w:rsidR="0006234D" w:rsidRPr="00390C61" w:rsidRDefault="0006234D" w:rsidP="0006234D">
            <w:pPr>
              <w:rPr>
                <w:rFonts w:eastAsia="Roboto"/>
                <w:color w:val="666666"/>
                <w:sz w:val="20"/>
                <w:szCs w:val="20"/>
              </w:rPr>
            </w:pPr>
            <w:r w:rsidRPr="00390C61">
              <w:rPr>
                <w:rFonts w:eastAsia="Roboto"/>
                <w:color w:val="666666"/>
                <w:sz w:val="20"/>
                <w:szCs w:val="20"/>
              </w:rPr>
              <w:t>Oil &amp; Gas, Healthcare, Banking, Insurance, Travel, Water &amp; Power</w:t>
            </w:r>
            <w:r w:rsidRPr="00390C61">
              <w:rPr>
                <w:rFonts w:eastAsia="Roboto"/>
                <w:color w:val="666666"/>
                <w:sz w:val="20"/>
                <w:szCs w:val="20"/>
              </w:rPr>
              <w:br/>
            </w:r>
          </w:p>
          <w:p w14:paraId="3DB926F1" w14:textId="77777777" w:rsidR="0006234D" w:rsidRPr="00390C61" w:rsidRDefault="0006234D" w:rsidP="0006234D">
            <w:pPr>
              <w:rPr>
                <w:rFonts w:eastAsia="Roboto"/>
                <w:color w:val="666666"/>
                <w:sz w:val="20"/>
                <w:szCs w:val="20"/>
              </w:rPr>
            </w:pPr>
          </w:p>
          <w:p w14:paraId="0317C2FF" w14:textId="77777777" w:rsidR="0006234D" w:rsidRPr="00390C61" w:rsidRDefault="0006234D" w:rsidP="0006234D">
            <w:pPr>
              <w:rPr>
                <w:rFonts w:eastAsia="Roboto"/>
                <w:color w:val="666666"/>
                <w:sz w:val="20"/>
                <w:szCs w:val="20"/>
              </w:rPr>
            </w:pPr>
          </w:p>
          <w:p w14:paraId="41A06323" w14:textId="77777777" w:rsidR="0006234D" w:rsidRPr="00390C61" w:rsidRDefault="0006234D" w:rsidP="0006234D">
            <w:pPr>
              <w:rPr>
                <w:rFonts w:eastAsia="Roboto"/>
                <w:color w:val="666666"/>
                <w:sz w:val="20"/>
                <w:szCs w:val="20"/>
              </w:rPr>
            </w:pPr>
          </w:p>
          <w:p w14:paraId="41081FE4" w14:textId="77777777" w:rsidR="0006234D" w:rsidRPr="00390C61" w:rsidRDefault="0006234D" w:rsidP="0006234D">
            <w:pPr>
              <w:rPr>
                <w:rFonts w:eastAsia="Montserrat"/>
                <w:b/>
                <w:color w:val="B45F06"/>
                <w:sz w:val="18"/>
                <w:szCs w:val="18"/>
              </w:rPr>
            </w:pPr>
            <w:r w:rsidRPr="00390C61">
              <w:rPr>
                <w:rFonts w:eastAsia="Montserrat"/>
                <w:b/>
                <w:color w:val="B45F06"/>
                <w:sz w:val="18"/>
                <w:szCs w:val="18"/>
                <w:lang w:val="en-US"/>
              </w:rPr>
              <w:t>Clients</w:t>
            </w:r>
          </w:p>
          <w:p w14:paraId="6FBC4711" w14:textId="27EEA489" w:rsidR="0006234D" w:rsidRPr="00390C61" w:rsidRDefault="0006234D" w:rsidP="0006234D">
            <w:pPr>
              <w:rPr>
                <w:rFonts w:eastAsia="Roboto"/>
                <w:color w:val="666666"/>
                <w:sz w:val="20"/>
                <w:szCs w:val="20"/>
              </w:rPr>
            </w:pPr>
            <w:r w:rsidRPr="00390C61">
              <w:rPr>
                <w:rFonts w:eastAsia="Roboto Thin"/>
                <w:color w:val="CCCCCC"/>
              </w:rPr>
              <w:lastRenderedPageBreak/>
              <w:t>____________________</w:t>
            </w:r>
          </w:p>
          <w:p w14:paraId="24FF3DD4" w14:textId="77777777" w:rsidR="004379C8" w:rsidRPr="00390C61" w:rsidRDefault="0006234D" w:rsidP="0006234D">
            <w:pPr>
              <w:rPr>
                <w:rFonts w:eastAsia="Roboto"/>
                <w:color w:val="666666"/>
                <w:sz w:val="20"/>
                <w:szCs w:val="20"/>
                <w:lang w:val="en-US"/>
              </w:rPr>
            </w:pPr>
            <w:r w:rsidRPr="00390C61">
              <w:rPr>
                <w:rFonts w:eastAsia="Roboto"/>
                <w:color w:val="666666"/>
                <w:sz w:val="20"/>
                <w:szCs w:val="20"/>
                <w:lang w:val="en-US"/>
              </w:rPr>
              <w:t>Apple, GE, Baker Hughes, RFMD, McGraw-Hill, Gilead, and other Fortune 500 organizations</w:t>
            </w:r>
          </w:p>
          <w:p w14:paraId="6EF3C228" w14:textId="77777777" w:rsidR="0006234D" w:rsidRPr="00390C61" w:rsidRDefault="0006234D" w:rsidP="0006234D">
            <w:pPr>
              <w:rPr>
                <w:rFonts w:eastAsia="Roboto"/>
                <w:color w:val="666666"/>
                <w:sz w:val="20"/>
                <w:szCs w:val="20"/>
                <w:lang w:val="en-US"/>
              </w:rPr>
            </w:pPr>
          </w:p>
          <w:p w14:paraId="186C7810" w14:textId="77777777" w:rsidR="0006234D" w:rsidRPr="00390C61" w:rsidRDefault="0006234D" w:rsidP="0006234D">
            <w:pPr>
              <w:rPr>
                <w:rFonts w:eastAsia="Montserrat"/>
                <w:b/>
                <w:color w:val="B45F06"/>
                <w:sz w:val="18"/>
                <w:szCs w:val="18"/>
              </w:rPr>
            </w:pPr>
            <w:r w:rsidRPr="00390C61">
              <w:rPr>
                <w:rFonts w:eastAsia="Montserrat"/>
                <w:b/>
                <w:color w:val="B45F06"/>
                <w:sz w:val="18"/>
                <w:szCs w:val="18"/>
              </w:rPr>
              <w:t>AWA</w:t>
            </w:r>
            <w:r w:rsidR="00CC6DA8" w:rsidRPr="00390C61">
              <w:rPr>
                <w:rFonts w:eastAsia="Montserrat"/>
                <w:b/>
                <w:color w:val="B45F06"/>
                <w:sz w:val="18"/>
                <w:szCs w:val="18"/>
              </w:rPr>
              <w:t>RDS</w:t>
            </w:r>
          </w:p>
          <w:p w14:paraId="1446B749" w14:textId="12F04E0B" w:rsidR="0006234D" w:rsidRPr="00390C61" w:rsidRDefault="0006234D" w:rsidP="0006234D">
            <w:pPr>
              <w:rPr>
                <w:rFonts w:eastAsia="Roboto Light"/>
                <w:color w:val="666666"/>
                <w:sz w:val="18"/>
                <w:szCs w:val="18"/>
              </w:rPr>
            </w:pPr>
            <w:r w:rsidRPr="00390C61">
              <w:rPr>
                <w:rFonts w:eastAsia="Roboto Thin"/>
                <w:color w:val="CCCCCC"/>
              </w:rPr>
              <w:t>____________________</w:t>
            </w:r>
          </w:p>
          <w:p w14:paraId="77F22B35" w14:textId="77777777" w:rsidR="0006234D" w:rsidRPr="00390C61" w:rsidRDefault="0006234D" w:rsidP="0006234D">
            <w:pPr>
              <w:rPr>
                <w:rFonts w:eastAsia="Roboto"/>
                <w:color w:val="666666"/>
                <w:sz w:val="8"/>
                <w:szCs w:val="8"/>
              </w:rPr>
            </w:pPr>
          </w:p>
          <w:p w14:paraId="2070793B" w14:textId="77777777" w:rsidR="00CC6DA8" w:rsidRPr="00390C61" w:rsidRDefault="0006234D" w:rsidP="00CC6DA8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="00CC6DA8"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Grand Guru Salute (For Architect)</w:t>
            </w:r>
          </w:p>
          <w:p w14:paraId="15E79258" w14:textId="77777777" w:rsidR="00CC6DA8" w:rsidRPr="00390C61" w:rsidRDefault="00CC6DA8" w:rsidP="00CC6DA8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Pat on the Back (4 times)</w:t>
            </w:r>
          </w:p>
          <w:p w14:paraId="6FE5FF80" w14:textId="77777777" w:rsidR="00CC6DA8" w:rsidRPr="00390C61" w:rsidRDefault="00CC6DA8" w:rsidP="00CC6DA8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Employee of the Month</w:t>
            </w:r>
          </w:p>
          <w:p w14:paraId="6587C0EB" w14:textId="77777777" w:rsidR="0006234D" w:rsidRPr="00390C61" w:rsidRDefault="00CC6DA8" w:rsidP="00CC6DA8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Best Programmer</w:t>
            </w:r>
          </w:p>
          <w:p w14:paraId="2400D51C" w14:textId="77777777" w:rsidR="00CC6DA8" w:rsidRPr="00390C61" w:rsidRDefault="00CC6DA8" w:rsidP="00CC6DA8">
            <w:pPr>
              <w:rPr>
                <w:rFonts w:eastAsia="Roboto"/>
                <w:color w:val="666666"/>
                <w:sz w:val="20"/>
                <w:szCs w:val="20"/>
              </w:rPr>
            </w:pPr>
          </w:p>
          <w:p w14:paraId="4EFC4F90" w14:textId="77777777" w:rsidR="004379C8" w:rsidRPr="00390C61" w:rsidRDefault="008D7131">
            <w:pPr>
              <w:rPr>
                <w:rFonts w:eastAsia="Montserrat"/>
                <w:b/>
                <w:color w:val="B45F06"/>
                <w:sz w:val="18"/>
                <w:szCs w:val="18"/>
              </w:rPr>
            </w:pPr>
            <w:r w:rsidRPr="00390C61">
              <w:rPr>
                <w:rFonts w:eastAsia="Montserrat"/>
                <w:b/>
                <w:color w:val="B45F06"/>
                <w:sz w:val="18"/>
                <w:szCs w:val="18"/>
              </w:rPr>
              <w:t>OTHER</w:t>
            </w:r>
          </w:p>
          <w:p w14:paraId="40853096" w14:textId="2CC16945" w:rsidR="004379C8" w:rsidRPr="00390C61" w:rsidRDefault="008D7131">
            <w:pPr>
              <w:rPr>
                <w:rFonts w:eastAsia="Roboto Light"/>
                <w:color w:val="666666"/>
                <w:sz w:val="18"/>
                <w:szCs w:val="18"/>
              </w:rPr>
            </w:pPr>
            <w:r w:rsidRPr="00390C61">
              <w:rPr>
                <w:rFonts w:eastAsia="Roboto Thin"/>
                <w:color w:val="CCCCCC"/>
              </w:rPr>
              <w:t>____________________</w:t>
            </w:r>
          </w:p>
          <w:p w14:paraId="50A5CC33" w14:textId="77777777" w:rsidR="004379C8" w:rsidRPr="00390C61" w:rsidRDefault="004379C8">
            <w:pPr>
              <w:rPr>
                <w:rFonts w:eastAsia="Roboto"/>
                <w:color w:val="666666"/>
                <w:sz w:val="8"/>
                <w:szCs w:val="8"/>
              </w:rPr>
            </w:pPr>
          </w:p>
          <w:p w14:paraId="039794FA" w14:textId="77777777" w:rsidR="004379C8" w:rsidRPr="00390C61" w:rsidRDefault="008D7131" w:rsidP="0006234D">
            <w:pPr>
              <w:rPr>
                <w:rFonts w:eastAsia="Roboto Light"/>
                <w:color w:val="666666"/>
                <w:sz w:val="18"/>
                <w:szCs w:val="18"/>
                <w:lang w:val="en-US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="0006234D"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ARENA Multimedia, Aptech</w:t>
            </w:r>
          </w:p>
          <w:p w14:paraId="693AE321" w14:textId="77777777" w:rsidR="0006234D" w:rsidRPr="00390C61" w:rsidRDefault="008D7131" w:rsidP="0006234D">
            <w:pPr>
              <w:rPr>
                <w:rFonts w:eastAsia="Roboto Light"/>
                <w:color w:val="666666"/>
                <w:sz w:val="18"/>
                <w:szCs w:val="18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="0006234D" w:rsidRPr="00390C61">
              <w:rPr>
                <w:rFonts w:eastAsia="Roboto Light"/>
                <w:color w:val="666666"/>
                <w:sz w:val="18"/>
                <w:szCs w:val="18"/>
                <w:lang w:val="en-US"/>
              </w:rPr>
              <w:t>Programming From NIIT</w:t>
            </w:r>
            <w:r w:rsidR="0006234D" w:rsidRPr="00390C61">
              <w:rPr>
                <w:rFonts w:eastAsia="Roboto Light"/>
                <w:color w:val="666666"/>
                <w:sz w:val="18"/>
                <w:szCs w:val="18"/>
              </w:rPr>
              <w:br/>
            </w:r>
            <w:r w:rsidR="0006234D" w:rsidRPr="00390C61">
              <w:rPr>
                <w:rFonts w:eastAsia="Roboto Light"/>
                <w:color w:val="666666"/>
                <w:sz w:val="18"/>
                <w:szCs w:val="18"/>
              </w:rPr>
              <w:br/>
            </w:r>
            <w:r w:rsidR="0006234D" w:rsidRPr="00390C61">
              <w:rPr>
                <w:rFonts w:eastAsia="Roboto Light"/>
                <w:i/>
                <w:color w:val="666666"/>
                <w:sz w:val="18"/>
                <w:szCs w:val="18"/>
              </w:rPr>
              <w:t>Languages</w:t>
            </w:r>
            <w:r w:rsidR="0006234D" w:rsidRPr="00390C61">
              <w:rPr>
                <w:rFonts w:eastAsia="Roboto Light"/>
                <w:color w:val="666666"/>
                <w:sz w:val="18"/>
                <w:szCs w:val="18"/>
              </w:rPr>
              <w:t xml:space="preserve">: </w:t>
            </w:r>
          </w:p>
          <w:p w14:paraId="13285E8E" w14:textId="77777777" w:rsidR="0006234D" w:rsidRPr="00390C61" w:rsidRDefault="0006234D" w:rsidP="0006234D">
            <w:pPr>
              <w:rPr>
                <w:rFonts w:eastAsia="Roboto Light"/>
                <w:color w:val="666666"/>
                <w:sz w:val="18"/>
                <w:szCs w:val="18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Pr="00390C61">
              <w:rPr>
                <w:rFonts w:eastAsia="Roboto Light"/>
                <w:color w:val="666666"/>
                <w:sz w:val="18"/>
                <w:szCs w:val="18"/>
              </w:rPr>
              <w:t>English (Native)</w:t>
            </w:r>
          </w:p>
          <w:p w14:paraId="0EC020D7" w14:textId="73006ECE" w:rsidR="0006234D" w:rsidRPr="00390C61" w:rsidRDefault="0006234D" w:rsidP="0006234D">
            <w:pPr>
              <w:rPr>
                <w:rFonts w:eastAsia="Roboto Light"/>
                <w:color w:val="666666"/>
                <w:sz w:val="18"/>
                <w:szCs w:val="18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="00777C58" w:rsidRPr="00390C61">
              <w:rPr>
                <w:rFonts w:eastAsia="Roboto Light"/>
                <w:color w:val="666666"/>
                <w:sz w:val="18"/>
                <w:szCs w:val="18"/>
              </w:rPr>
              <w:t>Telugu</w:t>
            </w:r>
            <w:r w:rsidRPr="00390C61">
              <w:rPr>
                <w:rFonts w:eastAsia="Roboto Light"/>
                <w:color w:val="666666"/>
                <w:sz w:val="18"/>
                <w:szCs w:val="18"/>
              </w:rPr>
              <w:t xml:space="preserve"> (Native)</w:t>
            </w:r>
          </w:p>
          <w:p w14:paraId="7BB894DE" w14:textId="15CA7C6E" w:rsidR="0006234D" w:rsidRPr="00390C61" w:rsidRDefault="0006234D" w:rsidP="0006234D">
            <w:pPr>
              <w:rPr>
                <w:rFonts w:eastAsia="Roboto Light"/>
                <w:color w:val="666666"/>
                <w:sz w:val="18"/>
                <w:szCs w:val="18"/>
              </w:rPr>
            </w:pPr>
            <w:r w:rsidRPr="00390C61">
              <w:rPr>
                <w:rFonts w:eastAsia="Roboto"/>
                <w:color w:val="666666"/>
                <w:sz w:val="14"/>
                <w:szCs w:val="14"/>
              </w:rPr>
              <w:t xml:space="preserve">•   </w:t>
            </w:r>
            <w:r w:rsidR="00777C58" w:rsidRPr="00390C61">
              <w:rPr>
                <w:rFonts w:eastAsia="Roboto Light"/>
                <w:color w:val="666666"/>
                <w:sz w:val="18"/>
                <w:szCs w:val="18"/>
              </w:rPr>
              <w:t>Hindi</w:t>
            </w:r>
            <w:r w:rsidRPr="00390C61">
              <w:rPr>
                <w:rFonts w:eastAsia="Roboto Light"/>
                <w:color w:val="666666"/>
                <w:sz w:val="18"/>
                <w:szCs w:val="18"/>
              </w:rPr>
              <w:t xml:space="preserve"> (</w:t>
            </w:r>
            <w:r w:rsidR="00777C58" w:rsidRPr="00390C61">
              <w:rPr>
                <w:rFonts w:eastAsia="Roboto Light"/>
                <w:color w:val="666666"/>
                <w:sz w:val="18"/>
                <w:szCs w:val="18"/>
              </w:rPr>
              <w:t>Native</w:t>
            </w:r>
            <w:r w:rsidRPr="00390C61">
              <w:rPr>
                <w:rFonts w:eastAsia="Roboto Light"/>
                <w:color w:val="666666"/>
                <w:sz w:val="18"/>
                <w:szCs w:val="18"/>
              </w:rPr>
              <w:t>)</w:t>
            </w:r>
          </w:p>
          <w:p w14:paraId="733414C3" w14:textId="77777777" w:rsidR="004379C8" w:rsidRPr="00390C61" w:rsidRDefault="004379C8">
            <w:pPr>
              <w:rPr>
                <w:rFonts w:eastAsia="Montserrat Medium"/>
                <w:color w:val="666666"/>
                <w:sz w:val="18"/>
                <w:szCs w:val="18"/>
              </w:rPr>
            </w:pPr>
          </w:p>
        </w:tc>
      </w:tr>
    </w:tbl>
    <w:p w14:paraId="0E9FF679" w14:textId="77777777" w:rsidR="004379C8" w:rsidRPr="00390C61" w:rsidRDefault="004379C8" w:rsidP="00E62C8F">
      <w:pPr>
        <w:rPr>
          <w:rFonts w:eastAsia="Roboto Light"/>
          <w:sz w:val="2"/>
          <w:szCs w:val="2"/>
        </w:rPr>
      </w:pPr>
    </w:p>
    <w:sectPr w:rsidR="004379C8" w:rsidRPr="00390C61">
      <w:pgSz w:w="11906" w:h="16838"/>
      <w:pgMar w:top="0" w:right="388" w:bottom="0" w:left="44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B17B3" w14:textId="77777777" w:rsidR="006C4FD4" w:rsidRDefault="006C4FD4">
      <w:pPr>
        <w:spacing w:line="240" w:lineRule="auto"/>
      </w:pPr>
      <w:r>
        <w:separator/>
      </w:r>
    </w:p>
  </w:endnote>
  <w:endnote w:type="continuationSeparator" w:id="0">
    <w:p w14:paraId="04CB3783" w14:textId="77777777" w:rsidR="006C4FD4" w:rsidRDefault="006C4F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Bold r:id="rId1" w:fontKey="{B196D864-9CC1-4709-9F3A-46341914EDC2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2" w:fontKey="{C48DB7B3-D923-402D-96D5-61C5CCC1DFDD}"/>
    <w:embedBold r:id="rId3" w:fontKey="{8ABFDF33-3E9C-42A6-BDD2-5CAA30237CD1}"/>
  </w:font>
  <w:font w:name="Roboto Thin">
    <w:charset w:val="00"/>
    <w:family w:val="auto"/>
    <w:pitch w:val="variable"/>
    <w:sig w:usb0="E0000AFF" w:usb1="5000217F" w:usb2="00000021" w:usb3="00000000" w:csb0="0000019F" w:csb1="00000000"/>
    <w:embedRegular r:id="rId4" w:fontKey="{05689327-83BF-43C8-9407-155563FFAC00}"/>
  </w:font>
  <w:font w:name="Roboto Light">
    <w:charset w:val="00"/>
    <w:family w:val="auto"/>
    <w:pitch w:val="variable"/>
    <w:sig w:usb0="E0000AFF" w:usb1="5000217F" w:usb2="00000021" w:usb3="00000000" w:csb0="0000019F" w:csb1="00000000"/>
    <w:embedRegular r:id="rId5" w:fontKey="{5BDD2FBD-2906-4246-B0AF-3F7A4D2F10B5}"/>
    <w:embedBold r:id="rId6" w:fontKey="{0EAFB772-D456-4F20-AE40-9186F103A15C}"/>
    <w:embedItalic r:id="rId7" w:fontKey="{F9E40A90-44BC-4265-825B-2DCF5FE52C10}"/>
    <w:embedBoldItalic r:id="rId8" w:fontKey="{3E61E398-CF16-4A09-8272-3E740061C514}"/>
  </w:font>
  <w:font w:name="Montserrat Medium">
    <w:charset w:val="00"/>
    <w:family w:val="auto"/>
    <w:pitch w:val="variable"/>
    <w:sig w:usb0="2000020F" w:usb1="00000003" w:usb2="00000000" w:usb3="00000000" w:csb0="00000197" w:csb1="00000000"/>
    <w:embedRegular r:id="rId9" w:fontKey="{1F1AFD28-C8D4-4213-995C-3772769FA025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0" w:fontKey="{59C44CB2-E135-4B29-8F05-6EED14E730E9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1" w:fontKey="{BF51FAA1-A549-46C4-8108-0C92850FD4E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EF4E5" w14:textId="77777777" w:rsidR="006C4FD4" w:rsidRDefault="006C4FD4">
      <w:pPr>
        <w:spacing w:line="240" w:lineRule="auto"/>
      </w:pPr>
      <w:r>
        <w:separator/>
      </w:r>
    </w:p>
  </w:footnote>
  <w:footnote w:type="continuationSeparator" w:id="0">
    <w:p w14:paraId="60363FCC" w14:textId="77777777" w:rsidR="006C4FD4" w:rsidRDefault="006C4FD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CE5FF4"/>
    <w:multiLevelType w:val="multilevel"/>
    <w:tmpl w:val="A78A056C"/>
    <w:lvl w:ilvl="0">
      <w:start w:val="1"/>
      <w:numFmt w:val="bullet"/>
      <w:lvlText w:val="●"/>
      <w:lvlJc w:val="left"/>
      <w:pPr>
        <w:ind w:left="360" w:hanging="360"/>
      </w:pPr>
      <w:rPr>
        <w:color w:val="8E7CC3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1" w15:restartNumberingAfterBreak="0">
    <w:nsid w:val="77B12154"/>
    <w:multiLevelType w:val="hybridMultilevel"/>
    <w:tmpl w:val="AC304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5909759">
    <w:abstractNumId w:val="0"/>
  </w:num>
  <w:num w:numId="2" w16cid:durableId="14032884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9C8"/>
    <w:rsid w:val="000007C6"/>
    <w:rsid w:val="0000522A"/>
    <w:rsid w:val="00034F45"/>
    <w:rsid w:val="0003754C"/>
    <w:rsid w:val="00046E7B"/>
    <w:rsid w:val="0006234D"/>
    <w:rsid w:val="000A1F66"/>
    <w:rsid w:val="000E1D68"/>
    <w:rsid w:val="000E34A8"/>
    <w:rsid w:val="000F7EF5"/>
    <w:rsid w:val="001128FE"/>
    <w:rsid w:val="00150D49"/>
    <w:rsid w:val="00183C6B"/>
    <w:rsid w:val="0019510F"/>
    <w:rsid w:val="001A0D28"/>
    <w:rsid w:val="001A2353"/>
    <w:rsid w:val="001F5B35"/>
    <w:rsid w:val="0020132B"/>
    <w:rsid w:val="00215E79"/>
    <w:rsid w:val="00241BE1"/>
    <w:rsid w:val="002610D4"/>
    <w:rsid w:val="00262CC7"/>
    <w:rsid w:val="00282842"/>
    <w:rsid w:val="0029385E"/>
    <w:rsid w:val="002B7913"/>
    <w:rsid w:val="002C2B6D"/>
    <w:rsid w:val="002C5671"/>
    <w:rsid w:val="00310B2A"/>
    <w:rsid w:val="0031744F"/>
    <w:rsid w:val="00333B9D"/>
    <w:rsid w:val="0033422B"/>
    <w:rsid w:val="00362C27"/>
    <w:rsid w:val="00375284"/>
    <w:rsid w:val="00375494"/>
    <w:rsid w:val="00390AB3"/>
    <w:rsid w:val="00390C61"/>
    <w:rsid w:val="003A0520"/>
    <w:rsid w:val="003B5B3F"/>
    <w:rsid w:val="003D1A6A"/>
    <w:rsid w:val="003D284C"/>
    <w:rsid w:val="003E6036"/>
    <w:rsid w:val="00424287"/>
    <w:rsid w:val="0042628D"/>
    <w:rsid w:val="00426C44"/>
    <w:rsid w:val="004349C1"/>
    <w:rsid w:val="004379C8"/>
    <w:rsid w:val="00442786"/>
    <w:rsid w:val="004A2EF7"/>
    <w:rsid w:val="004B5CA6"/>
    <w:rsid w:val="004C4465"/>
    <w:rsid w:val="004E38F9"/>
    <w:rsid w:val="004F032D"/>
    <w:rsid w:val="004F336D"/>
    <w:rsid w:val="00514E99"/>
    <w:rsid w:val="0051668E"/>
    <w:rsid w:val="00527407"/>
    <w:rsid w:val="00547895"/>
    <w:rsid w:val="00561ED4"/>
    <w:rsid w:val="0057072E"/>
    <w:rsid w:val="005717ED"/>
    <w:rsid w:val="0057644E"/>
    <w:rsid w:val="005B38BD"/>
    <w:rsid w:val="005C1B6F"/>
    <w:rsid w:val="006077E3"/>
    <w:rsid w:val="0062152D"/>
    <w:rsid w:val="00622D6C"/>
    <w:rsid w:val="00631921"/>
    <w:rsid w:val="00632342"/>
    <w:rsid w:val="00653B22"/>
    <w:rsid w:val="00660B8A"/>
    <w:rsid w:val="0066215B"/>
    <w:rsid w:val="00682746"/>
    <w:rsid w:val="00684932"/>
    <w:rsid w:val="00686970"/>
    <w:rsid w:val="006C4FD4"/>
    <w:rsid w:val="006F2FFD"/>
    <w:rsid w:val="007069E6"/>
    <w:rsid w:val="00711B26"/>
    <w:rsid w:val="00726ECE"/>
    <w:rsid w:val="007517BD"/>
    <w:rsid w:val="0075371D"/>
    <w:rsid w:val="00774A49"/>
    <w:rsid w:val="00777C58"/>
    <w:rsid w:val="007D1F4D"/>
    <w:rsid w:val="007E40CC"/>
    <w:rsid w:val="007E7079"/>
    <w:rsid w:val="00805852"/>
    <w:rsid w:val="00831FE8"/>
    <w:rsid w:val="00843E1E"/>
    <w:rsid w:val="00846E9B"/>
    <w:rsid w:val="0085114A"/>
    <w:rsid w:val="00865FDE"/>
    <w:rsid w:val="008720CE"/>
    <w:rsid w:val="00874201"/>
    <w:rsid w:val="0087472A"/>
    <w:rsid w:val="00890B6E"/>
    <w:rsid w:val="00890BA1"/>
    <w:rsid w:val="008A235C"/>
    <w:rsid w:val="008A4CB8"/>
    <w:rsid w:val="008C6C46"/>
    <w:rsid w:val="008D4DA6"/>
    <w:rsid w:val="008D7131"/>
    <w:rsid w:val="008F0FE0"/>
    <w:rsid w:val="008F2B1F"/>
    <w:rsid w:val="008F4BF0"/>
    <w:rsid w:val="0090080B"/>
    <w:rsid w:val="0090504B"/>
    <w:rsid w:val="009064EE"/>
    <w:rsid w:val="009074F9"/>
    <w:rsid w:val="0091406A"/>
    <w:rsid w:val="00922156"/>
    <w:rsid w:val="00941985"/>
    <w:rsid w:val="00943613"/>
    <w:rsid w:val="009B7C67"/>
    <w:rsid w:val="009B7DFC"/>
    <w:rsid w:val="009C0E3C"/>
    <w:rsid w:val="009C2B34"/>
    <w:rsid w:val="009D78E2"/>
    <w:rsid w:val="00A055DF"/>
    <w:rsid w:val="00A212C5"/>
    <w:rsid w:val="00A41C6C"/>
    <w:rsid w:val="00A5203A"/>
    <w:rsid w:val="00A54C62"/>
    <w:rsid w:val="00A7436D"/>
    <w:rsid w:val="00A76DE2"/>
    <w:rsid w:val="00A949B7"/>
    <w:rsid w:val="00A979AF"/>
    <w:rsid w:val="00AA3212"/>
    <w:rsid w:val="00AA645F"/>
    <w:rsid w:val="00AD4891"/>
    <w:rsid w:val="00AF7EDD"/>
    <w:rsid w:val="00B32A3B"/>
    <w:rsid w:val="00B5030E"/>
    <w:rsid w:val="00B54B38"/>
    <w:rsid w:val="00BA689E"/>
    <w:rsid w:val="00C05C82"/>
    <w:rsid w:val="00C10510"/>
    <w:rsid w:val="00C245EB"/>
    <w:rsid w:val="00C45460"/>
    <w:rsid w:val="00C540FB"/>
    <w:rsid w:val="00C60B7A"/>
    <w:rsid w:val="00C703CE"/>
    <w:rsid w:val="00CB5D20"/>
    <w:rsid w:val="00CC6DA8"/>
    <w:rsid w:val="00CE0BFB"/>
    <w:rsid w:val="00CF1109"/>
    <w:rsid w:val="00CF655B"/>
    <w:rsid w:val="00D01468"/>
    <w:rsid w:val="00D04130"/>
    <w:rsid w:val="00D0449D"/>
    <w:rsid w:val="00D11C05"/>
    <w:rsid w:val="00D65EAB"/>
    <w:rsid w:val="00D817AD"/>
    <w:rsid w:val="00D90CC7"/>
    <w:rsid w:val="00DA574B"/>
    <w:rsid w:val="00DB4063"/>
    <w:rsid w:val="00DD052A"/>
    <w:rsid w:val="00DE134A"/>
    <w:rsid w:val="00E040F9"/>
    <w:rsid w:val="00E2132F"/>
    <w:rsid w:val="00E26E7D"/>
    <w:rsid w:val="00E274CD"/>
    <w:rsid w:val="00E37B20"/>
    <w:rsid w:val="00E37C33"/>
    <w:rsid w:val="00E41D89"/>
    <w:rsid w:val="00E60287"/>
    <w:rsid w:val="00E62C8F"/>
    <w:rsid w:val="00E67688"/>
    <w:rsid w:val="00E70847"/>
    <w:rsid w:val="00E71364"/>
    <w:rsid w:val="00E77A9B"/>
    <w:rsid w:val="00E83AE8"/>
    <w:rsid w:val="00E85D4F"/>
    <w:rsid w:val="00E91F1C"/>
    <w:rsid w:val="00E9588B"/>
    <w:rsid w:val="00EA50DB"/>
    <w:rsid w:val="00EB2147"/>
    <w:rsid w:val="00ED7D1D"/>
    <w:rsid w:val="00F115AE"/>
    <w:rsid w:val="00F1337E"/>
    <w:rsid w:val="00F13AAA"/>
    <w:rsid w:val="00F84011"/>
    <w:rsid w:val="00FA559F"/>
    <w:rsid w:val="00FE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4651F"/>
  <w15:docId w15:val="{BB50CC72-6F35-464C-9AE6-512DEF309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  <w:rPr>
      <w:sz w:val="22"/>
      <w:szCs w:val="22"/>
      <w:lang w:val="e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pPr>
      <w:spacing w:line="276" w:lineRule="auto"/>
    </w:pPr>
    <w:rPr>
      <w:sz w:val="22"/>
      <w:szCs w:val="22"/>
      <w:lang w:val="en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character" w:styleId="Hyperlink">
    <w:name w:val="Hyperlink"/>
    <w:uiPriority w:val="99"/>
    <w:unhideWhenUsed/>
    <w:rsid w:val="005717ED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5717E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B5D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hyperlink" Target="https://www.srikanththandra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hyperlink" Target="mailto:t.srikanth.t@gmail.co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1195</TotalTime>
  <Pages>6</Pages>
  <Words>3362</Words>
  <Characters>19168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22486</CharactersWithSpaces>
  <SharedDoc>false</SharedDoc>
  <HLinks>
    <vt:vector size="12" baseType="variant">
      <vt:variant>
        <vt:i4>5701713</vt:i4>
      </vt:variant>
      <vt:variant>
        <vt:i4>3</vt:i4>
      </vt:variant>
      <vt:variant>
        <vt:i4>0</vt:i4>
      </vt:variant>
      <vt:variant>
        <vt:i4>5</vt:i4>
      </vt:variant>
      <vt:variant>
        <vt:lpwstr>https://www.linkedin.com/in/srikanththandra47</vt:lpwstr>
      </vt:variant>
      <vt:variant>
        <vt:lpwstr/>
      </vt:variant>
      <vt:variant>
        <vt:i4>3276806</vt:i4>
      </vt:variant>
      <vt:variant>
        <vt:i4>0</vt:i4>
      </vt:variant>
      <vt:variant>
        <vt:i4>0</vt:i4>
      </vt:variant>
      <vt:variant>
        <vt:i4>5</vt:i4>
      </vt:variant>
      <vt:variant>
        <vt:lpwstr>mailto:t.srikanth.t@gmail.com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Srikanth Thandra</dc:creator>
  <cp:keywords/>
  <cp:lastModifiedBy>Srikanth Thandra</cp:lastModifiedBy>
  <cp:revision>51</cp:revision>
  <dcterms:created xsi:type="dcterms:W3CDTF">2026-04-05T23:27:00Z</dcterms:created>
  <dcterms:modified xsi:type="dcterms:W3CDTF">2026-05-20T17:40:00Z</dcterms:modified>
</cp:coreProperties>
</file>